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C7FC" w14:textId="1B36EE3C" w:rsidR="3803C7DD" w:rsidRDefault="3803C7DD" w:rsidP="1539A2B7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1539A2B7">
        <w:rPr>
          <w:rFonts w:ascii="Calibri" w:eastAsia="Calibri" w:hAnsi="Calibri" w:cs="Calibri"/>
          <w:color w:val="000000" w:themeColor="text1"/>
          <w:sz w:val="18"/>
          <w:szCs w:val="18"/>
        </w:rPr>
        <w:t>INFORMACJA PRASOWA</w:t>
      </w:r>
    </w:p>
    <w:p w14:paraId="12BDFA31" w14:textId="18C18468" w:rsidR="3803C7DD" w:rsidRDefault="3803C7DD" w:rsidP="1539A2B7">
      <w:pPr>
        <w:jc w:val="right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CDD2E7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Warszawa, </w:t>
      </w:r>
      <w:r w:rsidR="000F407D">
        <w:rPr>
          <w:rFonts w:ascii="Calibri" w:eastAsia="Calibri" w:hAnsi="Calibri" w:cs="Calibri"/>
          <w:color w:val="000000" w:themeColor="text1"/>
          <w:sz w:val="18"/>
          <w:szCs w:val="18"/>
        </w:rPr>
        <w:t>22</w:t>
      </w:r>
      <w:r w:rsidR="66840705" w:rsidRPr="5CDD2E75">
        <w:rPr>
          <w:rFonts w:ascii="Calibri" w:eastAsia="Calibri" w:hAnsi="Calibri" w:cs="Calibri"/>
          <w:color w:val="000000" w:themeColor="text1"/>
          <w:sz w:val="18"/>
          <w:szCs w:val="18"/>
        </w:rPr>
        <w:t>.08</w:t>
      </w:r>
      <w:r w:rsidRPr="5CDD2E75">
        <w:rPr>
          <w:rFonts w:ascii="Calibri" w:eastAsia="Calibri" w:hAnsi="Calibri" w:cs="Calibri"/>
          <w:color w:val="000000" w:themeColor="text1"/>
          <w:sz w:val="18"/>
          <w:szCs w:val="18"/>
        </w:rPr>
        <w:t>.2023 r.</w:t>
      </w:r>
    </w:p>
    <w:p w14:paraId="0914E971" w14:textId="1A30475A" w:rsidR="77DF1A27" w:rsidRDefault="77DF1A27" w:rsidP="5CDD2E75">
      <w:pPr>
        <w:jc w:val="center"/>
      </w:pPr>
      <w:r w:rsidRPr="5CDD2E7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Jak korzystać z nowej wersji e-faktury KSeF?</w:t>
      </w:r>
    </w:p>
    <w:p w14:paraId="78701CDB" w14:textId="21EDB9A2" w:rsidR="7B68D78E" w:rsidRDefault="7B68D78E" w:rsidP="5CDD2E75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5CDD2E75">
        <w:rPr>
          <w:rFonts w:ascii="Calibri" w:eastAsia="Calibri" w:hAnsi="Calibri" w:cs="Calibri"/>
          <w:b/>
          <w:bCs/>
          <w:color w:val="000000" w:themeColor="text1"/>
        </w:rPr>
        <w:t>Począwszy o</w:t>
      </w:r>
      <w:r w:rsidR="1A38111F" w:rsidRPr="5CDD2E75">
        <w:rPr>
          <w:rFonts w:ascii="Calibri" w:eastAsia="Calibri" w:hAnsi="Calibri" w:cs="Calibri"/>
          <w:b/>
          <w:bCs/>
          <w:color w:val="000000" w:themeColor="text1"/>
        </w:rPr>
        <w:t xml:space="preserve">d 1 lipca 2024 r. </w:t>
      </w:r>
      <w:r w:rsidR="002F7327">
        <w:rPr>
          <w:rFonts w:ascii="Calibri" w:eastAsia="Calibri" w:hAnsi="Calibri" w:cs="Calibri"/>
          <w:b/>
          <w:bCs/>
          <w:color w:val="000000" w:themeColor="text1"/>
        </w:rPr>
        <w:t>przedsiębiorcy</w:t>
      </w:r>
      <w:r w:rsidR="1A38111F" w:rsidRPr="5CDD2E75">
        <w:rPr>
          <w:rFonts w:ascii="Calibri" w:eastAsia="Calibri" w:hAnsi="Calibri" w:cs="Calibri"/>
          <w:b/>
          <w:bCs/>
          <w:color w:val="000000" w:themeColor="text1"/>
        </w:rPr>
        <w:t xml:space="preserve"> krajowi będą zobowiązani do wystawiania i odbioru </w:t>
      </w:r>
      <w:r w:rsidR="6796A875" w:rsidRPr="5CDD2E75">
        <w:rPr>
          <w:rFonts w:ascii="Calibri" w:eastAsia="Calibri" w:hAnsi="Calibri" w:cs="Calibri"/>
          <w:b/>
          <w:bCs/>
          <w:color w:val="000000" w:themeColor="text1"/>
        </w:rPr>
        <w:t>faktur ustrukturyzowanych</w:t>
      </w:r>
      <w:r w:rsidR="6F65883C" w:rsidRPr="5CDD2E7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1A38111F" w:rsidRPr="5CDD2E75">
        <w:rPr>
          <w:rFonts w:ascii="Calibri" w:eastAsia="Calibri" w:hAnsi="Calibri" w:cs="Calibri"/>
          <w:b/>
          <w:bCs/>
          <w:color w:val="000000" w:themeColor="text1"/>
        </w:rPr>
        <w:t xml:space="preserve">za pomocą Krajowego Systemu e-Faktur (KSeF). </w:t>
      </w:r>
      <w:r w:rsidR="706DB7B6" w:rsidRPr="5CDD2E75">
        <w:rPr>
          <w:rFonts w:ascii="Calibri" w:eastAsia="Calibri" w:hAnsi="Calibri" w:cs="Calibri"/>
          <w:b/>
          <w:bCs/>
          <w:color w:val="000000" w:themeColor="text1"/>
        </w:rPr>
        <w:t xml:space="preserve">W ostatnich </w:t>
      </w:r>
      <w:r w:rsidR="006154C3">
        <w:rPr>
          <w:rFonts w:ascii="Calibri" w:eastAsia="Calibri" w:hAnsi="Calibri" w:cs="Calibri"/>
          <w:b/>
          <w:bCs/>
          <w:color w:val="000000" w:themeColor="text1"/>
        </w:rPr>
        <w:t>tygo</w:t>
      </w:r>
      <w:r w:rsidR="706DB7B6" w:rsidRPr="5CDD2E75">
        <w:rPr>
          <w:rFonts w:ascii="Calibri" w:eastAsia="Calibri" w:hAnsi="Calibri" w:cs="Calibri"/>
          <w:b/>
          <w:bCs/>
          <w:color w:val="000000" w:themeColor="text1"/>
        </w:rPr>
        <w:t xml:space="preserve">dniach Ministerstwo Finansów poinformowało, że od 1 września br. w KSeF zacznie obowiązywać nowa, druga struktura faktury elektronicznej. </w:t>
      </w:r>
      <w:r w:rsidR="3D94CB67" w:rsidRPr="5CDD2E75">
        <w:rPr>
          <w:rFonts w:ascii="Calibri" w:eastAsia="Calibri" w:hAnsi="Calibri" w:cs="Calibri"/>
          <w:b/>
          <w:bCs/>
          <w:color w:val="000000" w:themeColor="text1"/>
        </w:rPr>
        <w:t xml:space="preserve">Ekspert Symfonii wyjaśnia, jak przedsiębiorcy </w:t>
      </w:r>
      <w:r w:rsidR="3E7DB654" w:rsidRPr="5CDD2E75">
        <w:rPr>
          <w:rFonts w:ascii="Calibri" w:eastAsia="Calibri" w:hAnsi="Calibri" w:cs="Calibri"/>
          <w:b/>
          <w:bCs/>
          <w:color w:val="000000" w:themeColor="text1"/>
        </w:rPr>
        <w:t>powinni prawidłowo korzystać</w:t>
      </w:r>
      <w:r w:rsidR="3D94CB67" w:rsidRPr="5CDD2E75">
        <w:rPr>
          <w:rFonts w:ascii="Calibri" w:eastAsia="Calibri" w:hAnsi="Calibri" w:cs="Calibri"/>
          <w:b/>
          <w:bCs/>
          <w:color w:val="000000" w:themeColor="text1"/>
        </w:rPr>
        <w:t xml:space="preserve"> z nowego wzoru dokumentu.</w:t>
      </w:r>
    </w:p>
    <w:p w14:paraId="473E6BDD" w14:textId="1B22DD21" w:rsidR="6978A9BB" w:rsidRDefault="6978A9BB" w:rsidP="5CDD2E75">
      <w:pPr>
        <w:jc w:val="both"/>
      </w:pPr>
      <w:r w:rsidRPr="5CDD2E75">
        <w:rPr>
          <w:rFonts w:ascii="Calibri" w:eastAsia="Calibri" w:hAnsi="Calibri" w:cs="Calibri"/>
          <w:b/>
          <w:bCs/>
          <w:color w:val="000000" w:themeColor="text1"/>
        </w:rPr>
        <w:t xml:space="preserve">Rola faktury ustrukturyzowanej </w:t>
      </w:r>
    </w:p>
    <w:p w14:paraId="41C8EAC5" w14:textId="105F176B" w:rsidR="6978A9BB" w:rsidRDefault="00F13C2F" w:rsidP="5CDD2E75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Aktualnie f</w:t>
      </w:r>
      <w:r w:rsidR="6978A9BB" w:rsidRPr="5CDD2E75">
        <w:rPr>
          <w:rFonts w:ascii="Calibri" w:eastAsia="Calibri" w:hAnsi="Calibri" w:cs="Calibri"/>
          <w:color w:val="000000" w:themeColor="text1"/>
        </w:rPr>
        <w:t>aktury ustrukturyzowane stanowią jedną z dopuszczalnych form dokumentowania transakcji, obok tradycyjnych dokumentów papierowych oraz dotychczasowych faktur elektronicznych. Generowane i odbierane za pośrednictwem teleinformatycznego systemu Ministerstwa Finansów - Krajowego Systemu e-Faktur (KSeF), staną się nieodłącznym narzędziem dla wszystkich podatników.</w:t>
      </w:r>
    </w:p>
    <w:p w14:paraId="130CF4F0" w14:textId="010B3FC6" w:rsidR="5CDD2E75" w:rsidRDefault="5CDD2E75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color w:val="000000" w:themeColor="text1"/>
        </w:rPr>
        <w:t xml:space="preserve">- </w:t>
      </w:r>
      <w:r w:rsidR="73FC6D23" w:rsidRPr="5CDD2E75">
        <w:rPr>
          <w:rFonts w:ascii="Calibri" w:eastAsia="Calibri" w:hAnsi="Calibri" w:cs="Calibri"/>
          <w:i/>
          <w:iCs/>
          <w:color w:val="000000" w:themeColor="text1"/>
        </w:rPr>
        <w:t xml:space="preserve">Jednolity standard e-faktury </w:t>
      </w:r>
      <w:r w:rsidR="6CAF529F" w:rsidRPr="5CDD2E75">
        <w:rPr>
          <w:rFonts w:ascii="Calibri" w:eastAsia="Calibri" w:hAnsi="Calibri" w:cs="Calibri"/>
          <w:i/>
          <w:iCs/>
          <w:color w:val="000000" w:themeColor="text1"/>
        </w:rPr>
        <w:t xml:space="preserve">w ramach KSeF ma </w:t>
      </w:r>
      <w:r w:rsidR="73FC6D23" w:rsidRPr="5CDD2E75">
        <w:rPr>
          <w:rFonts w:ascii="Calibri" w:eastAsia="Calibri" w:hAnsi="Calibri" w:cs="Calibri"/>
          <w:i/>
          <w:iCs/>
          <w:color w:val="000000" w:themeColor="text1"/>
        </w:rPr>
        <w:t>uprości</w:t>
      </w:r>
      <w:r w:rsidR="42DCF1EF" w:rsidRPr="5CDD2E75">
        <w:rPr>
          <w:rFonts w:ascii="Calibri" w:eastAsia="Calibri" w:hAnsi="Calibri" w:cs="Calibri"/>
          <w:i/>
          <w:iCs/>
          <w:color w:val="000000" w:themeColor="text1"/>
        </w:rPr>
        <w:t>ć</w:t>
      </w:r>
      <w:r w:rsidR="73FC6D23" w:rsidRPr="5CDD2E75">
        <w:rPr>
          <w:rFonts w:ascii="Calibri" w:eastAsia="Calibri" w:hAnsi="Calibri" w:cs="Calibri"/>
          <w:i/>
          <w:iCs/>
          <w:color w:val="000000" w:themeColor="text1"/>
        </w:rPr>
        <w:t xml:space="preserve"> dokumentowanie transakcji, przyspieszy</w:t>
      </w:r>
      <w:r w:rsidR="3BDCF367" w:rsidRPr="5CDD2E75">
        <w:rPr>
          <w:rFonts w:ascii="Calibri" w:eastAsia="Calibri" w:hAnsi="Calibri" w:cs="Calibri"/>
          <w:i/>
          <w:iCs/>
          <w:color w:val="000000" w:themeColor="text1"/>
        </w:rPr>
        <w:t>ć</w:t>
      </w:r>
      <w:r w:rsidR="73FC6D23" w:rsidRPr="5CDD2E75">
        <w:rPr>
          <w:rFonts w:ascii="Calibri" w:eastAsia="Calibri" w:hAnsi="Calibri" w:cs="Calibri"/>
          <w:i/>
          <w:iCs/>
          <w:color w:val="000000" w:themeColor="text1"/>
        </w:rPr>
        <w:t xml:space="preserve"> i zautomatyz</w:t>
      </w:r>
      <w:r w:rsidR="3EC610D6" w:rsidRPr="5CDD2E75">
        <w:rPr>
          <w:rFonts w:ascii="Calibri" w:eastAsia="Calibri" w:hAnsi="Calibri" w:cs="Calibri"/>
          <w:i/>
          <w:iCs/>
          <w:color w:val="000000" w:themeColor="text1"/>
        </w:rPr>
        <w:t>ować ich</w:t>
      </w:r>
      <w:r w:rsidR="73FC6D23" w:rsidRPr="5CDD2E75">
        <w:rPr>
          <w:rFonts w:ascii="Calibri" w:eastAsia="Calibri" w:hAnsi="Calibri" w:cs="Calibri"/>
          <w:i/>
          <w:iCs/>
          <w:color w:val="000000" w:themeColor="text1"/>
        </w:rPr>
        <w:t xml:space="preserve"> wystawianie, przetwarzanie oraz archiwizację. Podatnicy będą dysponować w czasie rzeczywistym informacjami z faktur dla potrzeb zarządczych</w:t>
      </w:r>
      <w:r w:rsidR="727E6570" w:rsidRPr="5CDD2E75">
        <w:rPr>
          <w:rFonts w:ascii="Calibri" w:eastAsia="Calibri" w:hAnsi="Calibri" w:cs="Calibri"/>
          <w:i/>
          <w:iCs/>
          <w:color w:val="000000" w:themeColor="text1"/>
        </w:rPr>
        <w:t>,</w:t>
      </w:r>
      <w:r w:rsidR="73FC6D23" w:rsidRPr="5CDD2E75">
        <w:rPr>
          <w:rFonts w:ascii="Calibri" w:eastAsia="Calibri" w:hAnsi="Calibri" w:cs="Calibri"/>
          <w:i/>
          <w:iCs/>
          <w:color w:val="000000" w:themeColor="text1"/>
        </w:rPr>
        <w:t xml:space="preserve"> w tym analityki, ale także w innych obszarach prowadzonej przez nich działalności.</w:t>
      </w:r>
      <w:r w:rsidR="1B9FEACD" w:rsidRPr="5CDD2E75">
        <w:rPr>
          <w:rFonts w:ascii="Calibri" w:eastAsia="Calibri" w:hAnsi="Calibri" w:cs="Calibri"/>
          <w:i/>
          <w:iCs/>
          <w:color w:val="000000" w:themeColor="text1"/>
        </w:rPr>
        <w:t xml:space="preserve"> Szybsze procesowanie dokumentu to także niższe koszty operacyjne dla przedsiębiorstwa</w:t>
      </w:r>
      <w:r w:rsidR="1B9FEACD" w:rsidRPr="5CDD2E75">
        <w:rPr>
          <w:rFonts w:ascii="Calibri" w:eastAsia="Calibri" w:hAnsi="Calibri" w:cs="Calibri"/>
          <w:color w:val="000000" w:themeColor="text1"/>
        </w:rPr>
        <w:t xml:space="preserve"> - komentuje </w:t>
      </w:r>
      <w:r w:rsidR="1B9FEACD" w:rsidRPr="5CDD2E75">
        <w:rPr>
          <w:rFonts w:ascii="Calibri" w:eastAsia="Calibri" w:hAnsi="Calibri" w:cs="Calibri"/>
          <w:b/>
          <w:bCs/>
          <w:color w:val="000000" w:themeColor="text1"/>
        </w:rPr>
        <w:t>Bogdan Zatorski</w:t>
      </w:r>
      <w:r w:rsidR="1B9FEACD" w:rsidRPr="5CDD2E75">
        <w:rPr>
          <w:rFonts w:ascii="Calibri" w:eastAsia="Calibri" w:hAnsi="Calibri" w:cs="Calibri"/>
          <w:color w:val="000000" w:themeColor="text1"/>
        </w:rPr>
        <w:t>, kierownik ds. analiz biznesowych i wymagań prawnych w Symfonii.</w:t>
      </w:r>
    </w:p>
    <w:p w14:paraId="15EBF6B1" w14:textId="282F2FE7" w:rsidR="4316F630" w:rsidRDefault="4316F630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color w:val="000000" w:themeColor="text1"/>
        </w:rPr>
        <w:t>Z danych przedstawionych przez M</w:t>
      </w:r>
      <w:r w:rsidR="17C81E0D" w:rsidRPr="5CDD2E75">
        <w:rPr>
          <w:rFonts w:ascii="Calibri" w:eastAsia="Calibri" w:hAnsi="Calibri" w:cs="Calibri"/>
          <w:color w:val="000000" w:themeColor="text1"/>
        </w:rPr>
        <w:t>inisterstwo Finansów</w:t>
      </w:r>
      <w:r w:rsidRPr="5CDD2E75">
        <w:rPr>
          <w:rFonts w:ascii="Calibri" w:eastAsia="Calibri" w:hAnsi="Calibri" w:cs="Calibri"/>
          <w:color w:val="000000" w:themeColor="text1"/>
        </w:rPr>
        <w:t xml:space="preserve"> wynika, że od 1 stycznia 2022 r. do 8 sierpnia 2023 r. </w:t>
      </w:r>
      <w:r w:rsidR="2EEA16C9" w:rsidRPr="5CDD2E75">
        <w:rPr>
          <w:rFonts w:ascii="Calibri" w:eastAsia="Calibri" w:hAnsi="Calibri" w:cs="Calibri"/>
          <w:color w:val="000000" w:themeColor="text1"/>
        </w:rPr>
        <w:t>w</w:t>
      </w:r>
      <w:r w:rsidRPr="5CDD2E75">
        <w:rPr>
          <w:rFonts w:ascii="Calibri" w:eastAsia="Calibri" w:hAnsi="Calibri" w:cs="Calibri"/>
          <w:color w:val="000000" w:themeColor="text1"/>
        </w:rPr>
        <w:t xml:space="preserve"> środowisku produkcyjnym KSeF </w:t>
      </w:r>
      <w:r w:rsidR="38ED77DB" w:rsidRPr="5CDD2E75">
        <w:rPr>
          <w:rFonts w:ascii="Calibri" w:eastAsia="Calibri" w:hAnsi="Calibri" w:cs="Calibri"/>
          <w:color w:val="000000" w:themeColor="text1"/>
        </w:rPr>
        <w:t xml:space="preserve">podatnicy wystawili </w:t>
      </w:r>
      <w:r w:rsidRPr="5CDD2E75">
        <w:rPr>
          <w:rFonts w:ascii="Calibri" w:eastAsia="Calibri" w:hAnsi="Calibri" w:cs="Calibri"/>
          <w:color w:val="000000" w:themeColor="text1"/>
        </w:rPr>
        <w:t>blisko 67 tys. e-faktur</w:t>
      </w:r>
      <w:r w:rsidR="5F614841" w:rsidRPr="5CDD2E75">
        <w:rPr>
          <w:rFonts w:ascii="Calibri" w:eastAsia="Calibri" w:hAnsi="Calibri" w:cs="Calibri"/>
          <w:color w:val="000000" w:themeColor="text1"/>
        </w:rPr>
        <w:t xml:space="preserve">. Co więcej, </w:t>
      </w:r>
      <w:r w:rsidR="00C91FBA">
        <w:rPr>
          <w:rFonts w:ascii="Calibri" w:eastAsia="Calibri" w:hAnsi="Calibri" w:cs="Calibri"/>
          <w:color w:val="000000" w:themeColor="text1"/>
        </w:rPr>
        <w:t>już</w:t>
      </w:r>
      <w:r w:rsidRPr="5CDD2E75">
        <w:rPr>
          <w:rFonts w:ascii="Calibri" w:eastAsia="Calibri" w:hAnsi="Calibri" w:cs="Calibri"/>
          <w:color w:val="000000" w:themeColor="text1"/>
        </w:rPr>
        <w:t xml:space="preserve"> 957 podmiotów wystawia cyklicznie </w:t>
      </w:r>
      <w:r w:rsidR="6553E0C7" w:rsidRPr="5CDD2E75">
        <w:rPr>
          <w:rFonts w:ascii="Calibri" w:eastAsia="Calibri" w:hAnsi="Calibri" w:cs="Calibri"/>
          <w:color w:val="000000" w:themeColor="text1"/>
        </w:rPr>
        <w:t xml:space="preserve">dokumenty sprzedaży </w:t>
      </w:r>
      <w:r w:rsidRPr="5CDD2E75">
        <w:rPr>
          <w:rFonts w:ascii="Calibri" w:eastAsia="Calibri" w:hAnsi="Calibri" w:cs="Calibri"/>
          <w:color w:val="000000" w:themeColor="text1"/>
        </w:rPr>
        <w:t>w tym systemie.</w:t>
      </w:r>
    </w:p>
    <w:p w14:paraId="7D4962AC" w14:textId="4C5E1F00" w:rsidR="6554AAB1" w:rsidRDefault="6554AAB1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color w:val="000000" w:themeColor="text1"/>
        </w:rPr>
        <w:t>Przejście na nowy system fakturowania wymaga wcześniejszego przygotowania, włącznie z mapowaniem danych podatnika na strukturę e-faktury, konfiguracją uprawnień w KSeF oraz adaptacją rozwiązania technologicznego umożliwiającego integrację z systemem. Dla firm, które nie posiadają własnych rozwiązań IT do obsługi KSeF, możliwe jest korzystanie z bezpłatnych narzędzi Ministerstwa Finansów, takich jak Aplikacja Podatnika KSeF, e-</w:t>
      </w:r>
      <w:proofErr w:type="spellStart"/>
      <w:r w:rsidRPr="5CDD2E75">
        <w:rPr>
          <w:rFonts w:ascii="Calibri" w:eastAsia="Calibri" w:hAnsi="Calibri" w:cs="Calibri"/>
          <w:color w:val="000000" w:themeColor="text1"/>
        </w:rPr>
        <w:t>Mikrofirma</w:t>
      </w:r>
      <w:proofErr w:type="spellEnd"/>
      <w:r w:rsidRPr="5CDD2E75">
        <w:rPr>
          <w:rFonts w:ascii="Calibri" w:eastAsia="Calibri" w:hAnsi="Calibri" w:cs="Calibri"/>
          <w:color w:val="000000" w:themeColor="text1"/>
        </w:rPr>
        <w:t xml:space="preserve"> oraz zapowiadana aplikacja mobilna KSeF.</w:t>
      </w:r>
    </w:p>
    <w:p w14:paraId="5FE41A08" w14:textId="29A18A18" w:rsidR="6554AAB1" w:rsidRDefault="6554AAB1" w:rsidP="5CDD2E75">
      <w:pPr>
        <w:jc w:val="both"/>
      </w:pPr>
      <w:r w:rsidRPr="5CDD2E75">
        <w:rPr>
          <w:rFonts w:ascii="Calibri" w:eastAsia="Calibri" w:hAnsi="Calibri" w:cs="Calibri"/>
          <w:b/>
          <w:bCs/>
          <w:color w:val="000000" w:themeColor="text1"/>
        </w:rPr>
        <w:t>Nowa struktura e-faktury</w:t>
      </w:r>
    </w:p>
    <w:p w14:paraId="167814A1" w14:textId="0C2D27F8" w:rsidR="6554AAB1" w:rsidRDefault="6554AAB1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color w:val="000000" w:themeColor="text1"/>
        </w:rPr>
        <w:t>Od 1 września 2023 r. wprowadzona zostanie nowa, druga struktura faktury elektronicznej w ramach KSeF.</w:t>
      </w:r>
      <w:r w:rsidR="327BBE62" w:rsidRPr="5CDD2E75">
        <w:rPr>
          <w:rFonts w:ascii="Calibri" w:eastAsia="Calibri" w:hAnsi="Calibri" w:cs="Calibri"/>
          <w:color w:val="000000" w:themeColor="text1"/>
        </w:rPr>
        <w:t xml:space="preserve"> </w:t>
      </w:r>
      <w:r w:rsidR="31E8ACC9" w:rsidRPr="5CDD2E75">
        <w:rPr>
          <w:rFonts w:ascii="Calibri" w:eastAsia="Calibri" w:hAnsi="Calibri" w:cs="Calibri"/>
          <w:color w:val="000000" w:themeColor="text1"/>
        </w:rPr>
        <w:t>Skład</w:t>
      </w:r>
      <w:r w:rsidR="327BBE62" w:rsidRPr="5CDD2E75">
        <w:rPr>
          <w:rFonts w:ascii="Calibri" w:eastAsia="Calibri" w:hAnsi="Calibri" w:cs="Calibri"/>
          <w:color w:val="000000" w:themeColor="text1"/>
        </w:rPr>
        <w:t>a</w:t>
      </w:r>
      <w:r w:rsidR="31E8ACC9" w:rsidRPr="5CDD2E75">
        <w:rPr>
          <w:rFonts w:ascii="Calibri" w:eastAsia="Calibri" w:hAnsi="Calibri" w:cs="Calibri"/>
          <w:color w:val="000000" w:themeColor="text1"/>
        </w:rPr>
        <w:t xml:space="preserve"> się ona</w:t>
      </w:r>
      <w:r w:rsidR="327BBE62" w:rsidRPr="5CDD2E75">
        <w:rPr>
          <w:rFonts w:ascii="Calibri" w:eastAsia="Calibri" w:hAnsi="Calibri" w:cs="Calibri"/>
          <w:color w:val="000000" w:themeColor="text1"/>
        </w:rPr>
        <w:t xml:space="preserve"> z trzech segmentów, które stanowią dane obowiązkowe, </w:t>
      </w:r>
      <w:r w:rsidR="00396DDD">
        <w:rPr>
          <w:rFonts w:ascii="Calibri" w:eastAsia="Calibri" w:hAnsi="Calibri" w:cs="Calibri"/>
          <w:color w:val="000000" w:themeColor="text1"/>
        </w:rPr>
        <w:t>niezbędne</w:t>
      </w:r>
      <w:r w:rsidR="327BBE62" w:rsidRPr="5CDD2E75">
        <w:rPr>
          <w:rFonts w:ascii="Calibri" w:eastAsia="Calibri" w:hAnsi="Calibri" w:cs="Calibri"/>
          <w:color w:val="000000" w:themeColor="text1"/>
        </w:rPr>
        <w:t xml:space="preserve"> i fakultatywne.</w:t>
      </w:r>
    </w:p>
    <w:p w14:paraId="74799A6E" w14:textId="1B2FB529" w:rsidR="5CDD2E75" w:rsidRDefault="5CDD2E75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color w:val="000000" w:themeColor="text1"/>
        </w:rPr>
        <w:t xml:space="preserve">- </w:t>
      </w:r>
      <w:r w:rsidR="23F28727" w:rsidRPr="5CDD2E75">
        <w:rPr>
          <w:rFonts w:ascii="Calibri" w:eastAsia="Calibri" w:hAnsi="Calibri" w:cs="Calibri"/>
          <w:i/>
          <w:iCs/>
          <w:color w:val="000000" w:themeColor="text1"/>
        </w:rPr>
        <w:t>C</w:t>
      </w:r>
      <w:r w:rsidR="4FEEE40A" w:rsidRPr="5CDD2E75">
        <w:rPr>
          <w:rFonts w:ascii="Calibri" w:eastAsia="Calibri" w:hAnsi="Calibri" w:cs="Calibri"/>
          <w:i/>
          <w:iCs/>
          <w:color w:val="000000" w:themeColor="text1"/>
        </w:rPr>
        <w:t>elem wprowadzenia nowego wzoru jest stworzenie uniwersalnego dokumentu, który zostanie zaakceptowany przez wszystkich podatników. Firmy, które obecnie korzystają z pierwszej wersji e-faktury, będą zobligowane dostosować się do nowych wymogów. Wprowadzenie tych zmian teraz pozwoli przedsiębiorstwom na właściwą implementację w systemach IT oraz pełne zrozumienie nowego wzoru</w:t>
      </w:r>
      <w:r w:rsidR="006C5066">
        <w:rPr>
          <w:rFonts w:ascii="Calibri" w:eastAsia="Calibri" w:hAnsi="Calibri" w:cs="Calibri"/>
          <w:i/>
          <w:iCs/>
          <w:color w:val="000000" w:themeColor="text1"/>
        </w:rPr>
        <w:t>. Mam nadzieję, że wprowadzany obecnie schemat nie zostanie już zmieniony przed lipcem 2024 roku</w:t>
      </w:r>
      <w:r w:rsidR="250F5B67" w:rsidRPr="5CDD2E75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250F5B67" w:rsidRPr="5CDD2E75">
        <w:rPr>
          <w:rFonts w:ascii="Calibri" w:eastAsia="Calibri" w:hAnsi="Calibri" w:cs="Calibri"/>
          <w:color w:val="000000" w:themeColor="text1"/>
        </w:rPr>
        <w:t>– dodaje</w:t>
      </w:r>
      <w:r w:rsidR="250F5B67" w:rsidRPr="5CDD2E75">
        <w:rPr>
          <w:rFonts w:ascii="Calibri" w:eastAsia="Calibri" w:hAnsi="Calibri" w:cs="Calibri"/>
          <w:b/>
          <w:bCs/>
          <w:color w:val="000000" w:themeColor="text1"/>
        </w:rPr>
        <w:t xml:space="preserve"> Bogdan Zatorski</w:t>
      </w:r>
      <w:r w:rsidR="250F5B67" w:rsidRPr="5CDD2E75">
        <w:rPr>
          <w:rFonts w:ascii="Calibri" w:eastAsia="Calibri" w:hAnsi="Calibri" w:cs="Calibri"/>
          <w:color w:val="000000" w:themeColor="text1"/>
        </w:rPr>
        <w:t xml:space="preserve">. </w:t>
      </w:r>
    </w:p>
    <w:p w14:paraId="1CD0A546" w14:textId="02B36DEA" w:rsidR="5BBADCEC" w:rsidRDefault="5BBADCEC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b/>
          <w:bCs/>
          <w:color w:val="000000" w:themeColor="text1"/>
        </w:rPr>
        <w:t>Dane</w:t>
      </w:r>
      <w:r w:rsidR="4FEEE40A" w:rsidRPr="5CDD2E75">
        <w:rPr>
          <w:rFonts w:ascii="Calibri" w:eastAsia="Calibri" w:hAnsi="Calibri" w:cs="Calibri"/>
          <w:b/>
          <w:bCs/>
          <w:color w:val="000000" w:themeColor="text1"/>
        </w:rPr>
        <w:t xml:space="preserve"> obowiązkowe</w:t>
      </w:r>
      <w:r w:rsidR="605DE0B5" w:rsidRPr="5CDD2E7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05DE0B5" w:rsidRPr="5CDD2E75">
        <w:rPr>
          <w:rFonts w:ascii="Calibri" w:eastAsia="Calibri" w:hAnsi="Calibri" w:cs="Calibri"/>
          <w:color w:val="000000" w:themeColor="text1"/>
        </w:rPr>
        <w:t xml:space="preserve">stanowią około 20 proc. </w:t>
      </w:r>
      <w:r w:rsidR="14762D7E" w:rsidRPr="5CDD2E75">
        <w:rPr>
          <w:rFonts w:ascii="Calibri" w:eastAsia="Calibri" w:hAnsi="Calibri" w:cs="Calibri"/>
          <w:color w:val="000000" w:themeColor="text1"/>
        </w:rPr>
        <w:t>całkowitej struktury e-faktury</w:t>
      </w:r>
      <w:r w:rsidR="605DE0B5" w:rsidRPr="5CDD2E75">
        <w:rPr>
          <w:rFonts w:ascii="Calibri" w:eastAsia="Calibri" w:hAnsi="Calibri" w:cs="Calibri"/>
          <w:color w:val="000000" w:themeColor="text1"/>
        </w:rPr>
        <w:t xml:space="preserve">. </w:t>
      </w:r>
      <w:r w:rsidR="28AEAA1D" w:rsidRPr="5CDD2E75">
        <w:rPr>
          <w:rFonts w:ascii="Calibri" w:eastAsia="Calibri" w:hAnsi="Calibri" w:cs="Calibri"/>
          <w:color w:val="000000" w:themeColor="text1"/>
        </w:rPr>
        <w:t xml:space="preserve">Są to głównie techniczne informacje niezbędne do wystawienia dokumentu sprzedaży. Obejmują takie dane jak nazwa </w:t>
      </w:r>
      <w:r w:rsidR="28AEAA1D" w:rsidRPr="5CDD2E75">
        <w:rPr>
          <w:rFonts w:ascii="Calibri" w:eastAsia="Calibri" w:hAnsi="Calibri" w:cs="Calibri"/>
          <w:color w:val="000000" w:themeColor="text1"/>
        </w:rPr>
        <w:lastRenderedPageBreak/>
        <w:t>sprzedawcy i nabywcy, data wystawienia dokumentu oraz data realizacji usługi. Wypełnienie tych pól jest kluczowe dla nadania dokumentowi mocy prawnej.</w:t>
      </w:r>
    </w:p>
    <w:p w14:paraId="234DF9EF" w14:textId="1A18EB77" w:rsidR="28AEAA1D" w:rsidRDefault="28AEAA1D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color w:val="000000" w:themeColor="text1"/>
        </w:rPr>
        <w:t>Warto podkreślić, że w przypadku e-faktur konieczne jest także uwzględnienie oznaczeń negatywnych, które wskazują, że pewne okoliczności nie występują. Chociaż w fakturach papierowych nie jest to wymagane, w przypadku KSeF staje się to niezbędne.</w:t>
      </w:r>
    </w:p>
    <w:p w14:paraId="0690530F" w14:textId="34FA89D6" w:rsidR="28AEAA1D" w:rsidRDefault="28AEAA1D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b/>
          <w:bCs/>
          <w:color w:val="000000" w:themeColor="text1"/>
        </w:rPr>
        <w:t xml:space="preserve">Dane </w:t>
      </w:r>
      <w:r w:rsidR="006C5066">
        <w:rPr>
          <w:rFonts w:ascii="Calibri" w:eastAsia="Calibri" w:hAnsi="Calibri" w:cs="Calibri"/>
          <w:b/>
          <w:bCs/>
          <w:color w:val="000000" w:themeColor="text1"/>
        </w:rPr>
        <w:t>niezbędne</w:t>
      </w:r>
      <w:r w:rsidR="006C5066" w:rsidRPr="5CDD2E75">
        <w:rPr>
          <w:rFonts w:ascii="Calibri" w:eastAsia="Calibri" w:hAnsi="Calibri" w:cs="Calibri"/>
          <w:color w:val="000000" w:themeColor="text1"/>
        </w:rPr>
        <w:t xml:space="preserve"> </w:t>
      </w:r>
      <w:r w:rsidRPr="5CDD2E75">
        <w:rPr>
          <w:rFonts w:ascii="Calibri" w:eastAsia="Calibri" w:hAnsi="Calibri" w:cs="Calibri"/>
          <w:color w:val="000000" w:themeColor="text1"/>
        </w:rPr>
        <w:t>stanowią około 30 proc. struktury e-faktury. Te pola uzupełnia się, gdy okoliczności tego wymagają, np. w przypadku zastosowania procedury VAT marży.</w:t>
      </w:r>
    </w:p>
    <w:p w14:paraId="5893A7D2" w14:textId="79AE4CE8" w:rsidR="6E6A6DF6" w:rsidRDefault="6E6A6DF6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color w:val="000000" w:themeColor="text1"/>
        </w:rPr>
        <w:t xml:space="preserve">Niewypełnienie </w:t>
      </w:r>
      <w:r w:rsidR="006C5066">
        <w:rPr>
          <w:rFonts w:ascii="Calibri" w:eastAsia="Calibri" w:hAnsi="Calibri" w:cs="Calibri"/>
          <w:color w:val="000000" w:themeColor="text1"/>
        </w:rPr>
        <w:t>niezbędnych</w:t>
      </w:r>
      <w:r w:rsidRPr="5CDD2E75">
        <w:rPr>
          <w:rFonts w:ascii="Calibri" w:eastAsia="Calibri" w:hAnsi="Calibri" w:cs="Calibri"/>
          <w:color w:val="000000" w:themeColor="text1"/>
        </w:rPr>
        <w:t xml:space="preserve"> pól nie jest błędem technicznym</w:t>
      </w:r>
      <w:r w:rsidR="006C5066">
        <w:rPr>
          <w:rFonts w:ascii="Calibri" w:eastAsia="Calibri" w:hAnsi="Calibri" w:cs="Calibri"/>
          <w:color w:val="000000" w:themeColor="text1"/>
        </w:rPr>
        <w:t>, ale może się okazać merytorycznym</w:t>
      </w:r>
      <w:r w:rsidR="2A244FC8" w:rsidRPr="5CDD2E75">
        <w:rPr>
          <w:rFonts w:ascii="Calibri" w:eastAsia="Calibri" w:hAnsi="Calibri" w:cs="Calibri"/>
          <w:color w:val="000000" w:themeColor="text1"/>
        </w:rPr>
        <w:t>. Oznacza to,</w:t>
      </w:r>
      <w:r w:rsidR="52906671" w:rsidRPr="5CDD2E75">
        <w:rPr>
          <w:rFonts w:ascii="Calibri" w:eastAsia="Calibri" w:hAnsi="Calibri" w:cs="Calibri"/>
          <w:color w:val="000000" w:themeColor="text1"/>
        </w:rPr>
        <w:t xml:space="preserve"> że faktura zostanie przyjęta przez </w:t>
      </w:r>
      <w:r w:rsidR="4173E5E9" w:rsidRPr="5CDD2E75">
        <w:rPr>
          <w:rFonts w:ascii="Calibri" w:eastAsia="Calibri" w:hAnsi="Calibri" w:cs="Calibri"/>
          <w:color w:val="000000" w:themeColor="text1"/>
        </w:rPr>
        <w:t>KSeF</w:t>
      </w:r>
      <w:r w:rsidR="52906671" w:rsidRPr="5CDD2E75">
        <w:rPr>
          <w:rFonts w:ascii="Calibri" w:eastAsia="Calibri" w:hAnsi="Calibri" w:cs="Calibri"/>
          <w:color w:val="000000" w:themeColor="text1"/>
        </w:rPr>
        <w:t>.</w:t>
      </w:r>
      <w:r w:rsidR="149C170A" w:rsidRPr="5CDD2E75">
        <w:rPr>
          <w:rFonts w:ascii="Calibri" w:eastAsia="Calibri" w:hAnsi="Calibri" w:cs="Calibri"/>
          <w:color w:val="000000" w:themeColor="text1"/>
        </w:rPr>
        <w:t xml:space="preserve"> </w:t>
      </w:r>
      <w:r w:rsidR="40F9F29C" w:rsidRPr="5CDD2E75">
        <w:rPr>
          <w:rFonts w:ascii="Calibri" w:eastAsia="Calibri" w:hAnsi="Calibri" w:cs="Calibri"/>
          <w:color w:val="000000" w:themeColor="text1"/>
        </w:rPr>
        <w:t>Jednakże, jeśli kontrahent lub osoba odpowiedzialna za kontrolę faktur zauważy nieprawidłowość, wystawca będzie musiał dokonać korekty.</w:t>
      </w:r>
    </w:p>
    <w:p w14:paraId="35462EF5" w14:textId="5095A4D4" w:rsidR="2DE73BD7" w:rsidRDefault="2DE73BD7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5CDD2E75">
        <w:rPr>
          <w:rFonts w:ascii="Calibri" w:eastAsia="Calibri" w:hAnsi="Calibri" w:cs="Calibri"/>
          <w:b/>
          <w:bCs/>
          <w:color w:val="000000" w:themeColor="text1"/>
        </w:rPr>
        <w:t>Dane fakultatywne</w:t>
      </w:r>
      <w:r w:rsidRPr="5CDD2E75">
        <w:rPr>
          <w:rFonts w:ascii="Calibri" w:eastAsia="Calibri" w:hAnsi="Calibri" w:cs="Calibri"/>
          <w:color w:val="000000" w:themeColor="text1"/>
        </w:rPr>
        <w:t xml:space="preserve"> stanowią prawie połowę całej struktury. Wypełnienie tych pól nie ma wpływu na poprawność dokumentu. Przykłady uzupełniających pól obejmują np. stopkę faktury, która zawiera </w:t>
      </w:r>
      <w:r w:rsidR="006659B3">
        <w:rPr>
          <w:rFonts w:ascii="Calibri" w:eastAsia="Calibri" w:hAnsi="Calibri" w:cs="Calibri"/>
          <w:color w:val="000000" w:themeColor="text1"/>
        </w:rPr>
        <w:t xml:space="preserve">dowolny tekst może </w:t>
      </w:r>
      <w:r w:rsidRPr="5CDD2E75">
        <w:rPr>
          <w:rFonts w:ascii="Calibri" w:eastAsia="Calibri" w:hAnsi="Calibri" w:cs="Calibri"/>
          <w:color w:val="000000" w:themeColor="text1"/>
        </w:rPr>
        <w:t>podziękowania za zakupy, zachętę do dalszej współpracy, wartość kapitału zakładowego</w:t>
      </w:r>
      <w:r w:rsidR="000F407D">
        <w:rPr>
          <w:rFonts w:ascii="Calibri" w:eastAsia="Calibri" w:hAnsi="Calibri" w:cs="Calibri"/>
          <w:color w:val="000000" w:themeColor="text1"/>
        </w:rPr>
        <w:t xml:space="preserve"> </w:t>
      </w:r>
      <w:r w:rsidRPr="5CDD2E75">
        <w:rPr>
          <w:rFonts w:ascii="Calibri" w:eastAsia="Calibri" w:hAnsi="Calibri" w:cs="Calibri"/>
          <w:color w:val="000000" w:themeColor="text1"/>
        </w:rPr>
        <w:t xml:space="preserve">itp. Informacje dotyczące </w:t>
      </w:r>
      <w:r w:rsidR="006659B3">
        <w:rPr>
          <w:rFonts w:ascii="Calibri" w:eastAsia="Calibri" w:hAnsi="Calibri" w:cs="Calibri"/>
          <w:color w:val="000000" w:themeColor="text1"/>
        </w:rPr>
        <w:t>numeru VIN samochodu, mark</w:t>
      </w:r>
      <w:r w:rsidR="000F407D">
        <w:rPr>
          <w:rFonts w:ascii="Calibri" w:eastAsia="Calibri" w:hAnsi="Calibri" w:cs="Calibri"/>
          <w:color w:val="000000" w:themeColor="text1"/>
        </w:rPr>
        <w:t>i</w:t>
      </w:r>
      <w:r w:rsidR="006659B3">
        <w:rPr>
          <w:rFonts w:ascii="Calibri" w:eastAsia="Calibri" w:hAnsi="Calibri" w:cs="Calibri"/>
          <w:color w:val="000000" w:themeColor="text1"/>
        </w:rPr>
        <w:t>, kolor</w:t>
      </w:r>
      <w:r w:rsidR="000F407D">
        <w:rPr>
          <w:rFonts w:ascii="Calibri" w:eastAsia="Calibri" w:hAnsi="Calibri" w:cs="Calibri"/>
          <w:color w:val="000000" w:themeColor="text1"/>
        </w:rPr>
        <w:t>u</w:t>
      </w:r>
      <w:r w:rsidR="5904A74F" w:rsidRPr="5CDD2E75">
        <w:rPr>
          <w:rFonts w:ascii="Calibri" w:eastAsia="Calibri" w:hAnsi="Calibri" w:cs="Calibri"/>
          <w:color w:val="000000" w:themeColor="text1"/>
        </w:rPr>
        <w:t xml:space="preserve">, </w:t>
      </w:r>
      <w:r w:rsidRPr="5CDD2E75">
        <w:rPr>
          <w:rFonts w:ascii="Calibri" w:eastAsia="Calibri" w:hAnsi="Calibri" w:cs="Calibri"/>
          <w:color w:val="000000" w:themeColor="text1"/>
        </w:rPr>
        <w:t>mogą również stanowić element fakultatywny.</w:t>
      </w:r>
      <w:r w:rsidR="006659B3">
        <w:rPr>
          <w:rFonts w:ascii="Calibri" w:eastAsia="Calibri" w:hAnsi="Calibri" w:cs="Calibri"/>
          <w:color w:val="000000" w:themeColor="text1"/>
        </w:rPr>
        <w:t xml:space="preserve"> Te dodatkowe informacje będą miały niewątpliwie zastosowane branżowe.</w:t>
      </w:r>
    </w:p>
    <w:p w14:paraId="32409656" w14:textId="79714A9B" w:rsidR="11E94971" w:rsidRDefault="11E94971" w:rsidP="5CDD2E75">
      <w:pPr>
        <w:jc w:val="both"/>
        <w:rPr>
          <w:rFonts w:ascii="Calibri" w:eastAsia="Calibri" w:hAnsi="Calibri" w:cs="Calibri"/>
          <w:color w:val="000000" w:themeColor="text1"/>
        </w:rPr>
      </w:pPr>
      <w:r w:rsidRPr="7933C2A3">
        <w:rPr>
          <w:rFonts w:ascii="Calibri" w:eastAsia="Calibri" w:hAnsi="Calibri" w:cs="Calibri"/>
          <w:color w:val="000000" w:themeColor="text1"/>
        </w:rPr>
        <w:t>Nowe regulacje, starannie dostosowane do dynamicznych potrzeb rynku, stanowią ważny krok w kierunku promocji i ułatwienia korzystania z Krajowego Systemu e-Faktur. Ich wprowadzenie ma na celu usprawnienie procesów transakcyjnych oraz zwiększenie efektywności dla przedsiębiorców w całym kraju.</w:t>
      </w:r>
    </w:p>
    <w:sectPr w:rsidR="11E94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3D78" w14:textId="77777777" w:rsidR="00910105" w:rsidRDefault="00910105" w:rsidP="004E12E8">
      <w:pPr>
        <w:spacing w:after="0" w:line="240" w:lineRule="auto"/>
      </w:pPr>
      <w:r>
        <w:separator/>
      </w:r>
    </w:p>
  </w:endnote>
  <w:endnote w:type="continuationSeparator" w:id="0">
    <w:p w14:paraId="5953E16C" w14:textId="77777777" w:rsidR="00910105" w:rsidRDefault="00910105" w:rsidP="004E12E8">
      <w:pPr>
        <w:spacing w:after="0" w:line="240" w:lineRule="auto"/>
      </w:pPr>
      <w:r>
        <w:continuationSeparator/>
      </w:r>
    </w:p>
  </w:endnote>
  <w:endnote w:type="continuationNotice" w:id="1">
    <w:p w14:paraId="363D724B" w14:textId="77777777" w:rsidR="00910105" w:rsidRDefault="00910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382F" w14:textId="77777777" w:rsidR="00B42AF1" w:rsidRDefault="00B42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D6885F" w14:paraId="03D467DE" w14:textId="77777777" w:rsidTr="1AD6885F">
      <w:trPr>
        <w:trHeight w:val="300"/>
      </w:trPr>
      <w:tc>
        <w:tcPr>
          <w:tcW w:w="3020" w:type="dxa"/>
        </w:tcPr>
        <w:p w14:paraId="4F4BA6DA" w14:textId="54527531" w:rsidR="1AD6885F" w:rsidRDefault="1AD6885F" w:rsidP="1AD6885F">
          <w:pPr>
            <w:pStyle w:val="Nagwek"/>
            <w:ind w:left="-115"/>
          </w:pPr>
        </w:p>
      </w:tc>
      <w:tc>
        <w:tcPr>
          <w:tcW w:w="3020" w:type="dxa"/>
        </w:tcPr>
        <w:p w14:paraId="7936B234" w14:textId="1C6101A5" w:rsidR="1AD6885F" w:rsidRDefault="1AD6885F" w:rsidP="1AD6885F">
          <w:pPr>
            <w:pStyle w:val="Nagwek"/>
            <w:jc w:val="center"/>
          </w:pPr>
        </w:p>
      </w:tc>
      <w:tc>
        <w:tcPr>
          <w:tcW w:w="3020" w:type="dxa"/>
        </w:tcPr>
        <w:p w14:paraId="3321B388" w14:textId="7661FC53" w:rsidR="1AD6885F" w:rsidRDefault="1AD6885F" w:rsidP="1AD6885F">
          <w:pPr>
            <w:pStyle w:val="Nagwek"/>
            <w:ind w:right="-115"/>
            <w:jc w:val="right"/>
          </w:pPr>
        </w:p>
      </w:tc>
    </w:tr>
  </w:tbl>
  <w:p w14:paraId="10A6F746" w14:textId="77777777" w:rsidR="1AD6885F" w:rsidRDefault="1AD6885F" w:rsidP="1AD688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8FA5" w14:textId="77777777" w:rsidR="00B42AF1" w:rsidRDefault="00B42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F317" w14:textId="77777777" w:rsidR="00910105" w:rsidRDefault="00910105" w:rsidP="004E12E8">
      <w:pPr>
        <w:spacing w:after="0" w:line="240" w:lineRule="auto"/>
      </w:pPr>
      <w:r>
        <w:separator/>
      </w:r>
    </w:p>
  </w:footnote>
  <w:footnote w:type="continuationSeparator" w:id="0">
    <w:p w14:paraId="67386935" w14:textId="77777777" w:rsidR="00910105" w:rsidRDefault="00910105" w:rsidP="004E12E8">
      <w:pPr>
        <w:spacing w:after="0" w:line="240" w:lineRule="auto"/>
      </w:pPr>
      <w:r>
        <w:continuationSeparator/>
      </w:r>
    </w:p>
  </w:footnote>
  <w:footnote w:type="continuationNotice" w:id="1">
    <w:p w14:paraId="14F63C30" w14:textId="77777777" w:rsidR="00910105" w:rsidRDefault="00910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7786" w14:textId="77777777" w:rsidR="00B42AF1" w:rsidRDefault="00B42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D96" w14:textId="2C47EA84" w:rsidR="004E12E8" w:rsidRDefault="004E12E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C939B" wp14:editId="3DB7905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63015" cy="222250"/>
          <wp:effectExtent l="0" t="0" r="0" b="6350"/>
          <wp:wrapNone/>
          <wp:docPr id="1" name="Picture 1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rzut ekranu, Grafika, zieleń, Wielobarw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0BF" w14:textId="77777777" w:rsidR="00B42AF1" w:rsidRDefault="00B42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1EAB"/>
    <w:multiLevelType w:val="hybridMultilevel"/>
    <w:tmpl w:val="6D665604"/>
    <w:lvl w:ilvl="0" w:tplc="53F42E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886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86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E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0E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00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E0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6E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42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F9E"/>
    <w:multiLevelType w:val="hybridMultilevel"/>
    <w:tmpl w:val="22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AF7"/>
    <w:multiLevelType w:val="hybridMultilevel"/>
    <w:tmpl w:val="B810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BC"/>
    <w:multiLevelType w:val="hybridMultilevel"/>
    <w:tmpl w:val="48BA706C"/>
    <w:lvl w:ilvl="0" w:tplc="79C6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A3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8C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A7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A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02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2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88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8A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1966"/>
    <w:multiLevelType w:val="hybridMultilevel"/>
    <w:tmpl w:val="FFFFFFFF"/>
    <w:lvl w:ilvl="0" w:tplc="7FF078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706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E1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A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C9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2E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E4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E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A7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179E"/>
    <w:multiLevelType w:val="hybridMultilevel"/>
    <w:tmpl w:val="FD82F8E0"/>
    <w:lvl w:ilvl="0" w:tplc="56E64F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E81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0D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8A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C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23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6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8E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2E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B5C5"/>
    <w:multiLevelType w:val="hybridMultilevel"/>
    <w:tmpl w:val="939C37EA"/>
    <w:lvl w:ilvl="0" w:tplc="70840B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888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CC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D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3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CB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45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6D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A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E6E7"/>
    <w:multiLevelType w:val="hybridMultilevel"/>
    <w:tmpl w:val="A4CEFF38"/>
    <w:lvl w:ilvl="0" w:tplc="AC5CE3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FE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83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06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AA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29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B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2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43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8542"/>
    <w:multiLevelType w:val="hybridMultilevel"/>
    <w:tmpl w:val="7290590A"/>
    <w:lvl w:ilvl="0" w:tplc="5880A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E0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4A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8D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CA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62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C0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8A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04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B8C2"/>
    <w:multiLevelType w:val="hybridMultilevel"/>
    <w:tmpl w:val="81341356"/>
    <w:lvl w:ilvl="0" w:tplc="18389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822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45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B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4B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E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4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0C61"/>
    <w:multiLevelType w:val="hybridMultilevel"/>
    <w:tmpl w:val="0A7CB882"/>
    <w:lvl w:ilvl="0" w:tplc="CB5632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449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0C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C4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A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E6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8C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1C395"/>
    <w:multiLevelType w:val="hybridMultilevel"/>
    <w:tmpl w:val="14C2B4C4"/>
    <w:lvl w:ilvl="0" w:tplc="35AC89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9C0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E9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7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A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01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2D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8B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0B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7BFB"/>
    <w:multiLevelType w:val="hybridMultilevel"/>
    <w:tmpl w:val="67E2A0B6"/>
    <w:lvl w:ilvl="0" w:tplc="02A85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2CE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C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E9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2A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8A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06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ED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AA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1F628"/>
    <w:multiLevelType w:val="hybridMultilevel"/>
    <w:tmpl w:val="70CCB630"/>
    <w:lvl w:ilvl="0" w:tplc="0416F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4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01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60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0A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C7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85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0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0C97"/>
    <w:multiLevelType w:val="hybridMultilevel"/>
    <w:tmpl w:val="EC529A82"/>
    <w:lvl w:ilvl="0" w:tplc="FF74B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E6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AC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7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C8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03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EC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EB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3FAB"/>
    <w:multiLevelType w:val="hybridMultilevel"/>
    <w:tmpl w:val="544C3BBA"/>
    <w:lvl w:ilvl="0" w:tplc="984626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72D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84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4F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AA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86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0F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6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E8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6690C"/>
    <w:multiLevelType w:val="hybridMultilevel"/>
    <w:tmpl w:val="930C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BFFF6"/>
    <w:multiLevelType w:val="hybridMultilevel"/>
    <w:tmpl w:val="2DB6271C"/>
    <w:lvl w:ilvl="0" w:tplc="E1D66B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F6C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88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1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2B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2A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EF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E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8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25D6B"/>
    <w:multiLevelType w:val="hybridMultilevel"/>
    <w:tmpl w:val="8C5E7736"/>
    <w:lvl w:ilvl="0" w:tplc="B23C1A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221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AF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4E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A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21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20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6F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41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62D"/>
    <w:multiLevelType w:val="hybridMultilevel"/>
    <w:tmpl w:val="1528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557F"/>
    <w:multiLevelType w:val="hybridMultilevel"/>
    <w:tmpl w:val="7D8A8E74"/>
    <w:lvl w:ilvl="0" w:tplc="6A8281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947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E4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6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A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29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9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2D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43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534A"/>
    <w:multiLevelType w:val="hybridMultilevel"/>
    <w:tmpl w:val="AE38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88C6F"/>
    <w:multiLevelType w:val="hybridMultilevel"/>
    <w:tmpl w:val="D9285252"/>
    <w:lvl w:ilvl="0" w:tplc="8FB466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D23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48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4F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1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E7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C3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CA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E5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905F"/>
    <w:multiLevelType w:val="hybridMultilevel"/>
    <w:tmpl w:val="0D9EA414"/>
    <w:lvl w:ilvl="0" w:tplc="078848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9A8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6F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2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C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68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9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ED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4E22F"/>
    <w:multiLevelType w:val="hybridMultilevel"/>
    <w:tmpl w:val="7B62C004"/>
    <w:lvl w:ilvl="0" w:tplc="0D18A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23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4E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9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40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0C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3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01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61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AC478"/>
    <w:multiLevelType w:val="hybridMultilevel"/>
    <w:tmpl w:val="50F2ACE4"/>
    <w:lvl w:ilvl="0" w:tplc="47620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7A4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0A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2D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09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00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63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0F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D38AF"/>
    <w:multiLevelType w:val="hybridMultilevel"/>
    <w:tmpl w:val="92E4C972"/>
    <w:lvl w:ilvl="0" w:tplc="9ABEF5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1E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C9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E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2D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A8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8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0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CC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4AC0"/>
    <w:multiLevelType w:val="hybridMultilevel"/>
    <w:tmpl w:val="5184C0E4"/>
    <w:lvl w:ilvl="0" w:tplc="830254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70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06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AF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CD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B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4F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A0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F0D80"/>
    <w:multiLevelType w:val="hybridMultilevel"/>
    <w:tmpl w:val="6434AA98"/>
    <w:lvl w:ilvl="0" w:tplc="10501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5A0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46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6D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8B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01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4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8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0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33907"/>
    <w:multiLevelType w:val="hybridMultilevel"/>
    <w:tmpl w:val="0A06CE4C"/>
    <w:lvl w:ilvl="0" w:tplc="F9E0B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42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C9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1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8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A1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3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AC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6D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97D0B"/>
    <w:multiLevelType w:val="hybridMultilevel"/>
    <w:tmpl w:val="80D87586"/>
    <w:lvl w:ilvl="0" w:tplc="37726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2C4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AA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2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E0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81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05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EE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C4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12ADE"/>
    <w:multiLevelType w:val="hybridMultilevel"/>
    <w:tmpl w:val="6522321C"/>
    <w:lvl w:ilvl="0" w:tplc="A6BE7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326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49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3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2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E5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C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7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2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CC63D"/>
    <w:multiLevelType w:val="hybridMultilevel"/>
    <w:tmpl w:val="9F284B36"/>
    <w:lvl w:ilvl="0" w:tplc="B5228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920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2F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C4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A7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AB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60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C5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C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8441E"/>
    <w:multiLevelType w:val="hybridMultilevel"/>
    <w:tmpl w:val="09D69D92"/>
    <w:lvl w:ilvl="0" w:tplc="9796F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A8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CC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E6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4D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4E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A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5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23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D9B53"/>
    <w:multiLevelType w:val="hybridMultilevel"/>
    <w:tmpl w:val="84484198"/>
    <w:lvl w:ilvl="0" w:tplc="CE1ED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A00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8C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02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B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6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C8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8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063A"/>
    <w:multiLevelType w:val="hybridMultilevel"/>
    <w:tmpl w:val="FFFFFFFF"/>
    <w:lvl w:ilvl="0" w:tplc="FDB6B9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DAC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20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EA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E9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A8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47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A8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1C6E"/>
    <w:multiLevelType w:val="hybridMultilevel"/>
    <w:tmpl w:val="AB7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C48B5"/>
    <w:multiLevelType w:val="hybridMultilevel"/>
    <w:tmpl w:val="FFFFFFFF"/>
    <w:lvl w:ilvl="0" w:tplc="BBC29E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36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E9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C5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2A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A8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87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B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F732E"/>
    <w:multiLevelType w:val="hybridMultilevel"/>
    <w:tmpl w:val="73C6DDF4"/>
    <w:lvl w:ilvl="0" w:tplc="798C8C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9AB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63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01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8B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4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1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4E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28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38182">
    <w:abstractNumId w:val="26"/>
  </w:num>
  <w:num w:numId="2" w16cid:durableId="1447963919">
    <w:abstractNumId w:val="20"/>
  </w:num>
  <w:num w:numId="3" w16cid:durableId="1334138845">
    <w:abstractNumId w:val="13"/>
  </w:num>
  <w:num w:numId="4" w16cid:durableId="752432019">
    <w:abstractNumId w:val="8"/>
  </w:num>
  <w:num w:numId="5" w16cid:durableId="198979123">
    <w:abstractNumId w:val="28"/>
  </w:num>
  <w:num w:numId="6" w16cid:durableId="1291278507">
    <w:abstractNumId w:val="33"/>
  </w:num>
  <w:num w:numId="7" w16cid:durableId="1000425246">
    <w:abstractNumId w:val="3"/>
  </w:num>
  <w:num w:numId="8" w16cid:durableId="511257921">
    <w:abstractNumId w:val="29"/>
  </w:num>
  <w:num w:numId="9" w16cid:durableId="1340696279">
    <w:abstractNumId w:val="27"/>
  </w:num>
  <w:num w:numId="10" w16cid:durableId="1266499118">
    <w:abstractNumId w:val="35"/>
  </w:num>
  <w:num w:numId="11" w16cid:durableId="138615465">
    <w:abstractNumId w:val="15"/>
  </w:num>
  <w:num w:numId="12" w16cid:durableId="1493061702">
    <w:abstractNumId w:val="30"/>
  </w:num>
  <w:num w:numId="13" w16cid:durableId="379673028">
    <w:abstractNumId w:val="9"/>
  </w:num>
  <w:num w:numId="14" w16cid:durableId="95029509">
    <w:abstractNumId w:val="32"/>
  </w:num>
  <w:num w:numId="15" w16cid:durableId="1335644019">
    <w:abstractNumId w:val="7"/>
  </w:num>
  <w:num w:numId="16" w16cid:durableId="1063993414">
    <w:abstractNumId w:val="12"/>
  </w:num>
  <w:num w:numId="17" w16cid:durableId="285698860">
    <w:abstractNumId w:val="18"/>
  </w:num>
  <w:num w:numId="18" w16cid:durableId="1982344343">
    <w:abstractNumId w:val="11"/>
  </w:num>
  <w:num w:numId="19" w16cid:durableId="1232035583">
    <w:abstractNumId w:val="6"/>
  </w:num>
  <w:num w:numId="20" w16cid:durableId="595673812">
    <w:abstractNumId w:val="38"/>
  </w:num>
  <w:num w:numId="21" w16cid:durableId="911698186">
    <w:abstractNumId w:val="0"/>
  </w:num>
  <w:num w:numId="22" w16cid:durableId="550700570">
    <w:abstractNumId w:val="10"/>
  </w:num>
  <w:num w:numId="23" w16cid:durableId="697048518">
    <w:abstractNumId w:val="14"/>
  </w:num>
  <w:num w:numId="24" w16cid:durableId="574440772">
    <w:abstractNumId w:val="17"/>
  </w:num>
  <w:num w:numId="25" w16cid:durableId="1665621326">
    <w:abstractNumId w:val="22"/>
  </w:num>
  <w:num w:numId="26" w16cid:durableId="421488222">
    <w:abstractNumId w:val="5"/>
  </w:num>
  <w:num w:numId="27" w16cid:durableId="1127816982">
    <w:abstractNumId w:val="23"/>
  </w:num>
  <w:num w:numId="28" w16cid:durableId="549345357">
    <w:abstractNumId w:val="25"/>
  </w:num>
  <w:num w:numId="29" w16cid:durableId="528298183">
    <w:abstractNumId w:val="24"/>
  </w:num>
  <w:num w:numId="30" w16cid:durableId="495263469">
    <w:abstractNumId w:val="34"/>
  </w:num>
  <w:num w:numId="31" w16cid:durableId="188493863">
    <w:abstractNumId w:val="31"/>
  </w:num>
  <w:num w:numId="32" w16cid:durableId="1974095692">
    <w:abstractNumId w:val="21"/>
  </w:num>
  <w:num w:numId="33" w16cid:durableId="991329105">
    <w:abstractNumId w:val="16"/>
  </w:num>
  <w:num w:numId="34" w16cid:durableId="1602106860">
    <w:abstractNumId w:val="2"/>
  </w:num>
  <w:num w:numId="35" w16cid:durableId="295793282">
    <w:abstractNumId w:val="19"/>
  </w:num>
  <w:num w:numId="36" w16cid:durableId="560597778">
    <w:abstractNumId w:val="36"/>
  </w:num>
  <w:num w:numId="37" w16cid:durableId="1871651525">
    <w:abstractNumId w:val="1"/>
  </w:num>
  <w:num w:numId="38" w16cid:durableId="1929576997">
    <w:abstractNumId w:val="37"/>
  </w:num>
  <w:num w:numId="39" w16cid:durableId="1879588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3"/>
    <w:rsid w:val="00004400"/>
    <w:rsid w:val="00005774"/>
    <w:rsid w:val="0000623E"/>
    <w:rsid w:val="00010F6E"/>
    <w:rsid w:val="000138BE"/>
    <w:rsid w:val="000212F2"/>
    <w:rsid w:val="00032B9F"/>
    <w:rsid w:val="00034E12"/>
    <w:rsid w:val="00035BEA"/>
    <w:rsid w:val="00036D7F"/>
    <w:rsid w:val="000403C6"/>
    <w:rsid w:val="00042B1E"/>
    <w:rsid w:val="000446E4"/>
    <w:rsid w:val="000457A7"/>
    <w:rsid w:val="00050839"/>
    <w:rsid w:val="00050998"/>
    <w:rsid w:val="00053283"/>
    <w:rsid w:val="00061274"/>
    <w:rsid w:val="00062601"/>
    <w:rsid w:val="000671E6"/>
    <w:rsid w:val="00076C7C"/>
    <w:rsid w:val="00080787"/>
    <w:rsid w:val="00083655"/>
    <w:rsid w:val="0008502A"/>
    <w:rsid w:val="000864C7"/>
    <w:rsid w:val="00086695"/>
    <w:rsid w:val="000909A0"/>
    <w:rsid w:val="00091DFA"/>
    <w:rsid w:val="00092277"/>
    <w:rsid w:val="00094E24"/>
    <w:rsid w:val="00095A3E"/>
    <w:rsid w:val="00096582"/>
    <w:rsid w:val="000A143E"/>
    <w:rsid w:val="000A3666"/>
    <w:rsid w:val="000A3E35"/>
    <w:rsid w:val="000A71F9"/>
    <w:rsid w:val="000A76D8"/>
    <w:rsid w:val="000A7779"/>
    <w:rsid w:val="000B0AA6"/>
    <w:rsid w:val="000B1BB6"/>
    <w:rsid w:val="000B22E7"/>
    <w:rsid w:val="000B511A"/>
    <w:rsid w:val="000B5578"/>
    <w:rsid w:val="000B7BAD"/>
    <w:rsid w:val="000C28DD"/>
    <w:rsid w:val="000C3BD4"/>
    <w:rsid w:val="000C3C84"/>
    <w:rsid w:val="000C4D2A"/>
    <w:rsid w:val="000D4114"/>
    <w:rsid w:val="000D6E16"/>
    <w:rsid w:val="000D73A5"/>
    <w:rsid w:val="000E575A"/>
    <w:rsid w:val="000E59DA"/>
    <w:rsid w:val="000F1F72"/>
    <w:rsid w:val="000F3886"/>
    <w:rsid w:val="000F407D"/>
    <w:rsid w:val="000F61BD"/>
    <w:rsid w:val="00101BFD"/>
    <w:rsid w:val="00104C9C"/>
    <w:rsid w:val="00105F47"/>
    <w:rsid w:val="001103B8"/>
    <w:rsid w:val="00116403"/>
    <w:rsid w:val="001176C7"/>
    <w:rsid w:val="00117BE9"/>
    <w:rsid w:val="00123EFD"/>
    <w:rsid w:val="00135F7E"/>
    <w:rsid w:val="0014220E"/>
    <w:rsid w:val="00146602"/>
    <w:rsid w:val="00156853"/>
    <w:rsid w:val="00157437"/>
    <w:rsid w:val="0015766A"/>
    <w:rsid w:val="001607B8"/>
    <w:rsid w:val="00161291"/>
    <w:rsid w:val="00161496"/>
    <w:rsid w:val="00164228"/>
    <w:rsid w:val="001658EE"/>
    <w:rsid w:val="00174075"/>
    <w:rsid w:val="00176BB1"/>
    <w:rsid w:val="001829E8"/>
    <w:rsid w:val="001860B1"/>
    <w:rsid w:val="0018615C"/>
    <w:rsid w:val="001869B0"/>
    <w:rsid w:val="00191774"/>
    <w:rsid w:val="0019180E"/>
    <w:rsid w:val="00194208"/>
    <w:rsid w:val="001A0078"/>
    <w:rsid w:val="001A2267"/>
    <w:rsid w:val="001A6389"/>
    <w:rsid w:val="001B1134"/>
    <w:rsid w:val="001B381F"/>
    <w:rsid w:val="001B3A04"/>
    <w:rsid w:val="001B75CE"/>
    <w:rsid w:val="001C3FDE"/>
    <w:rsid w:val="001C5A4C"/>
    <w:rsid w:val="001C747A"/>
    <w:rsid w:val="001D00B1"/>
    <w:rsid w:val="001D163E"/>
    <w:rsid w:val="001D26DF"/>
    <w:rsid w:val="001D35EA"/>
    <w:rsid w:val="001D727B"/>
    <w:rsid w:val="001E4177"/>
    <w:rsid w:val="001E5755"/>
    <w:rsid w:val="001E7485"/>
    <w:rsid w:val="001E7A41"/>
    <w:rsid w:val="001EE3A3"/>
    <w:rsid w:val="001F02B9"/>
    <w:rsid w:val="001F0E55"/>
    <w:rsid w:val="001F1264"/>
    <w:rsid w:val="001F1E80"/>
    <w:rsid w:val="001F3C24"/>
    <w:rsid w:val="001F5B6A"/>
    <w:rsid w:val="001F74C2"/>
    <w:rsid w:val="00201D77"/>
    <w:rsid w:val="00202DBA"/>
    <w:rsid w:val="00203F59"/>
    <w:rsid w:val="002134D0"/>
    <w:rsid w:val="00213880"/>
    <w:rsid w:val="00214EC0"/>
    <w:rsid w:val="00217848"/>
    <w:rsid w:val="00231F37"/>
    <w:rsid w:val="0023245D"/>
    <w:rsid w:val="00232A12"/>
    <w:rsid w:val="002341B8"/>
    <w:rsid w:val="00236A1B"/>
    <w:rsid w:val="0023723B"/>
    <w:rsid w:val="002414D7"/>
    <w:rsid w:val="002446F8"/>
    <w:rsid w:val="00247CA4"/>
    <w:rsid w:val="00251DCA"/>
    <w:rsid w:val="00254E26"/>
    <w:rsid w:val="00256156"/>
    <w:rsid w:val="00257E28"/>
    <w:rsid w:val="00261841"/>
    <w:rsid w:val="0026403F"/>
    <w:rsid w:val="002648D4"/>
    <w:rsid w:val="002657B2"/>
    <w:rsid w:val="00265C01"/>
    <w:rsid w:val="00266E06"/>
    <w:rsid w:val="00267950"/>
    <w:rsid w:val="00274C9A"/>
    <w:rsid w:val="0028143A"/>
    <w:rsid w:val="00283B49"/>
    <w:rsid w:val="00284CBE"/>
    <w:rsid w:val="00285CF2"/>
    <w:rsid w:val="00295AF9"/>
    <w:rsid w:val="00296964"/>
    <w:rsid w:val="00297171"/>
    <w:rsid w:val="002A0379"/>
    <w:rsid w:val="002A09FC"/>
    <w:rsid w:val="002A2243"/>
    <w:rsid w:val="002A526D"/>
    <w:rsid w:val="002A597F"/>
    <w:rsid w:val="002B0080"/>
    <w:rsid w:val="002B6482"/>
    <w:rsid w:val="002B7B76"/>
    <w:rsid w:val="002C1996"/>
    <w:rsid w:val="002C69BB"/>
    <w:rsid w:val="002C6D45"/>
    <w:rsid w:val="002C7690"/>
    <w:rsid w:val="002C7C2D"/>
    <w:rsid w:val="002D20D1"/>
    <w:rsid w:val="002D2C77"/>
    <w:rsid w:val="002D49B1"/>
    <w:rsid w:val="002D70E2"/>
    <w:rsid w:val="002E5DEF"/>
    <w:rsid w:val="002F2403"/>
    <w:rsid w:val="002F520D"/>
    <w:rsid w:val="002F6D0C"/>
    <w:rsid w:val="002F7327"/>
    <w:rsid w:val="00304B74"/>
    <w:rsid w:val="00305419"/>
    <w:rsid w:val="0030554E"/>
    <w:rsid w:val="003072B7"/>
    <w:rsid w:val="00307E0E"/>
    <w:rsid w:val="003111B3"/>
    <w:rsid w:val="0031144E"/>
    <w:rsid w:val="003230B2"/>
    <w:rsid w:val="00330AD7"/>
    <w:rsid w:val="00333288"/>
    <w:rsid w:val="00335EE6"/>
    <w:rsid w:val="003370F0"/>
    <w:rsid w:val="00337CBA"/>
    <w:rsid w:val="003430D3"/>
    <w:rsid w:val="003437DB"/>
    <w:rsid w:val="0034453B"/>
    <w:rsid w:val="00345445"/>
    <w:rsid w:val="0034600C"/>
    <w:rsid w:val="003470F5"/>
    <w:rsid w:val="003526CA"/>
    <w:rsid w:val="003528F4"/>
    <w:rsid w:val="003556D7"/>
    <w:rsid w:val="00360741"/>
    <w:rsid w:val="00361F8C"/>
    <w:rsid w:val="0036213E"/>
    <w:rsid w:val="0036532E"/>
    <w:rsid w:val="00366771"/>
    <w:rsid w:val="00377077"/>
    <w:rsid w:val="003828D1"/>
    <w:rsid w:val="00385DEC"/>
    <w:rsid w:val="00386641"/>
    <w:rsid w:val="00387D22"/>
    <w:rsid w:val="0039328E"/>
    <w:rsid w:val="003961EC"/>
    <w:rsid w:val="003968D2"/>
    <w:rsid w:val="00396DDD"/>
    <w:rsid w:val="0039716C"/>
    <w:rsid w:val="00397C2A"/>
    <w:rsid w:val="003A0032"/>
    <w:rsid w:val="003A0F85"/>
    <w:rsid w:val="003A30F1"/>
    <w:rsid w:val="003B049B"/>
    <w:rsid w:val="003B0F4A"/>
    <w:rsid w:val="003B14CA"/>
    <w:rsid w:val="003B1E3E"/>
    <w:rsid w:val="003B308F"/>
    <w:rsid w:val="003C1DC6"/>
    <w:rsid w:val="003C4768"/>
    <w:rsid w:val="003D08B0"/>
    <w:rsid w:val="003D3915"/>
    <w:rsid w:val="003D56AF"/>
    <w:rsid w:val="003D6D20"/>
    <w:rsid w:val="003E5853"/>
    <w:rsid w:val="003E7C35"/>
    <w:rsid w:val="00405DC7"/>
    <w:rsid w:val="00410C72"/>
    <w:rsid w:val="00411059"/>
    <w:rsid w:val="00411FFB"/>
    <w:rsid w:val="004146E7"/>
    <w:rsid w:val="00415E67"/>
    <w:rsid w:val="004202A3"/>
    <w:rsid w:val="004234B7"/>
    <w:rsid w:val="004267C7"/>
    <w:rsid w:val="00431287"/>
    <w:rsid w:val="004321EC"/>
    <w:rsid w:val="00432305"/>
    <w:rsid w:val="004329BA"/>
    <w:rsid w:val="00441FA7"/>
    <w:rsid w:val="00442D23"/>
    <w:rsid w:val="0044567F"/>
    <w:rsid w:val="00460CB0"/>
    <w:rsid w:val="00466D74"/>
    <w:rsid w:val="0046731C"/>
    <w:rsid w:val="00470E25"/>
    <w:rsid w:val="00473878"/>
    <w:rsid w:val="00477B68"/>
    <w:rsid w:val="004807C3"/>
    <w:rsid w:val="00484EEC"/>
    <w:rsid w:val="00485004"/>
    <w:rsid w:val="00485910"/>
    <w:rsid w:val="00487C56"/>
    <w:rsid w:val="00491B58"/>
    <w:rsid w:val="00496338"/>
    <w:rsid w:val="004972D7"/>
    <w:rsid w:val="004A25CD"/>
    <w:rsid w:val="004A2BBF"/>
    <w:rsid w:val="004A3950"/>
    <w:rsid w:val="004A5070"/>
    <w:rsid w:val="004B1DF4"/>
    <w:rsid w:val="004B7B69"/>
    <w:rsid w:val="004C7A8C"/>
    <w:rsid w:val="004D09D6"/>
    <w:rsid w:val="004D10C7"/>
    <w:rsid w:val="004D182C"/>
    <w:rsid w:val="004D1FEC"/>
    <w:rsid w:val="004D2289"/>
    <w:rsid w:val="004D3390"/>
    <w:rsid w:val="004D59E5"/>
    <w:rsid w:val="004E12E8"/>
    <w:rsid w:val="004E32E9"/>
    <w:rsid w:val="004E39EF"/>
    <w:rsid w:val="004E4D90"/>
    <w:rsid w:val="004E5ED9"/>
    <w:rsid w:val="004E6B79"/>
    <w:rsid w:val="004F294B"/>
    <w:rsid w:val="00500CA8"/>
    <w:rsid w:val="00502FBA"/>
    <w:rsid w:val="005047A7"/>
    <w:rsid w:val="005052A2"/>
    <w:rsid w:val="0050746F"/>
    <w:rsid w:val="00507B47"/>
    <w:rsid w:val="0051079E"/>
    <w:rsid w:val="00512680"/>
    <w:rsid w:val="0051530A"/>
    <w:rsid w:val="00516501"/>
    <w:rsid w:val="005218C7"/>
    <w:rsid w:val="00523691"/>
    <w:rsid w:val="00524813"/>
    <w:rsid w:val="00527A21"/>
    <w:rsid w:val="00532121"/>
    <w:rsid w:val="0053276D"/>
    <w:rsid w:val="00535C03"/>
    <w:rsid w:val="005378F4"/>
    <w:rsid w:val="00537A8A"/>
    <w:rsid w:val="00542223"/>
    <w:rsid w:val="00551607"/>
    <w:rsid w:val="00551738"/>
    <w:rsid w:val="00552511"/>
    <w:rsid w:val="00552C10"/>
    <w:rsid w:val="00561B1F"/>
    <w:rsid w:val="00561D7B"/>
    <w:rsid w:val="00562641"/>
    <w:rsid w:val="00562815"/>
    <w:rsid w:val="00566B99"/>
    <w:rsid w:val="00572B6A"/>
    <w:rsid w:val="00572E90"/>
    <w:rsid w:val="0058366F"/>
    <w:rsid w:val="00587EF0"/>
    <w:rsid w:val="00592B5C"/>
    <w:rsid w:val="00592CF9"/>
    <w:rsid w:val="005954F0"/>
    <w:rsid w:val="005A050E"/>
    <w:rsid w:val="005A394F"/>
    <w:rsid w:val="005B5E6C"/>
    <w:rsid w:val="005B5FAB"/>
    <w:rsid w:val="005B645D"/>
    <w:rsid w:val="005B6F00"/>
    <w:rsid w:val="005C098F"/>
    <w:rsid w:val="005C3812"/>
    <w:rsid w:val="005C75F1"/>
    <w:rsid w:val="005D1A96"/>
    <w:rsid w:val="005D2833"/>
    <w:rsid w:val="005D3EB3"/>
    <w:rsid w:val="005D5180"/>
    <w:rsid w:val="005D7E00"/>
    <w:rsid w:val="005E0DC4"/>
    <w:rsid w:val="005E142F"/>
    <w:rsid w:val="005E343A"/>
    <w:rsid w:val="005E72DD"/>
    <w:rsid w:val="005E7AC7"/>
    <w:rsid w:val="005F1051"/>
    <w:rsid w:val="005F4772"/>
    <w:rsid w:val="005F6AC6"/>
    <w:rsid w:val="005F6CF9"/>
    <w:rsid w:val="005F7531"/>
    <w:rsid w:val="00600C27"/>
    <w:rsid w:val="00600DCB"/>
    <w:rsid w:val="00600E23"/>
    <w:rsid w:val="00603268"/>
    <w:rsid w:val="00603E52"/>
    <w:rsid w:val="00604BBD"/>
    <w:rsid w:val="00606FB2"/>
    <w:rsid w:val="0061351B"/>
    <w:rsid w:val="006140E0"/>
    <w:rsid w:val="0061449D"/>
    <w:rsid w:val="006154C3"/>
    <w:rsid w:val="0062116F"/>
    <w:rsid w:val="006211D4"/>
    <w:rsid w:val="00623E17"/>
    <w:rsid w:val="0062427A"/>
    <w:rsid w:val="00626FB0"/>
    <w:rsid w:val="00627CF4"/>
    <w:rsid w:val="006314B5"/>
    <w:rsid w:val="006328B1"/>
    <w:rsid w:val="006329A4"/>
    <w:rsid w:val="00634B0F"/>
    <w:rsid w:val="00640698"/>
    <w:rsid w:val="0064110B"/>
    <w:rsid w:val="006421BC"/>
    <w:rsid w:val="0064291F"/>
    <w:rsid w:val="00642AFF"/>
    <w:rsid w:val="00644C7F"/>
    <w:rsid w:val="00647AC0"/>
    <w:rsid w:val="00647F51"/>
    <w:rsid w:val="0065589D"/>
    <w:rsid w:val="006558B7"/>
    <w:rsid w:val="0065F3C5"/>
    <w:rsid w:val="00662BE3"/>
    <w:rsid w:val="006659B3"/>
    <w:rsid w:val="006663A3"/>
    <w:rsid w:val="00670F2F"/>
    <w:rsid w:val="006711A3"/>
    <w:rsid w:val="00674A5E"/>
    <w:rsid w:val="00676EAC"/>
    <w:rsid w:val="006776BA"/>
    <w:rsid w:val="00680DED"/>
    <w:rsid w:val="00685633"/>
    <w:rsid w:val="006948FC"/>
    <w:rsid w:val="00696C40"/>
    <w:rsid w:val="006A0132"/>
    <w:rsid w:val="006A0FF5"/>
    <w:rsid w:val="006A18D3"/>
    <w:rsid w:val="006A1B41"/>
    <w:rsid w:val="006A384D"/>
    <w:rsid w:val="006A39FC"/>
    <w:rsid w:val="006A6A11"/>
    <w:rsid w:val="006A720E"/>
    <w:rsid w:val="006B094A"/>
    <w:rsid w:val="006B1DE1"/>
    <w:rsid w:val="006B2B86"/>
    <w:rsid w:val="006B48BC"/>
    <w:rsid w:val="006B4FDE"/>
    <w:rsid w:val="006B6ACD"/>
    <w:rsid w:val="006C25B9"/>
    <w:rsid w:val="006C2EC1"/>
    <w:rsid w:val="006C5066"/>
    <w:rsid w:val="006C615E"/>
    <w:rsid w:val="006C71CF"/>
    <w:rsid w:val="006C7FB5"/>
    <w:rsid w:val="006D0BC2"/>
    <w:rsid w:val="006D18F6"/>
    <w:rsid w:val="006D6624"/>
    <w:rsid w:val="006D69A1"/>
    <w:rsid w:val="006D77A0"/>
    <w:rsid w:val="006E0441"/>
    <w:rsid w:val="006E04B6"/>
    <w:rsid w:val="006E33DF"/>
    <w:rsid w:val="006F0BD7"/>
    <w:rsid w:val="006F279B"/>
    <w:rsid w:val="006F64B5"/>
    <w:rsid w:val="00701AB3"/>
    <w:rsid w:val="007028E2"/>
    <w:rsid w:val="00702EEB"/>
    <w:rsid w:val="00707027"/>
    <w:rsid w:val="007074AB"/>
    <w:rsid w:val="00707F12"/>
    <w:rsid w:val="0071507F"/>
    <w:rsid w:val="00720383"/>
    <w:rsid w:val="00720D11"/>
    <w:rsid w:val="007236A4"/>
    <w:rsid w:val="00732671"/>
    <w:rsid w:val="00732CF4"/>
    <w:rsid w:val="00736ECF"/>
    <w:rsid w:val="00740DB5"/>
    <w:rsid w:val="007411DB"/>
    <w:rsid w:val="00741737"/>
    <w:rsid w:val="00741BC5"/>
    <w:rsid w:val="0074324F"/>
    <w:rsid w:val="00744179"/>
    <w:rsid w:val="007450BA"/>
    <w:rsid w:val="0074528F"/>
    <w:rsid w:val="007471D7"/>
    <w:rsid w:val="007472B1"/>
    <w:rsid w:val="00751ACA"/>
    <w:rsid w:val="00751B78"/>
    <w:rsid w:val="0075323E"/>
    <w:rsid w:val="00753562"/>
    <w:rsid w:val="00756F24"/>
    <w:rsid w:val="00760584"/>
    <w:rsid w:val="00762DE4"/>
    <w:rsid w:val="0076426E"/>
    <w:rsid w:val="00765591"/>
    <w:rsid w:val="007675A0"/>
    <w:rsid w:val="00770744"/>
    <w:rsid w:val="007743FD"/>
    <w:rsid w:val="00774D88"/>
    <w:rsid w:val="00777FE1"/>
    <w:rsid w:val="007820EE"/>
    <w:rsid w:val="00782AE3"/>
    <w:rsid w:val="0078545F"/>
    <w:rsid w:val="00785D78"/>
    <w:rsid w:val="00786CEB"/>
    <w:rsid w:val="0079645C"/>
    <w:rsid w:val="00797742"/>
    <w:rsid w:val="00797759"/>
    <w:rsid w:val="00797B48"/>
    <w:rsid w:val="00798898"/>
    <w:rsid w:val="007A1214"/>
    <w:rsid w:val="007A1295"/>
    <w:rsid w:val="007A4543"/>
    <w:rsid w:val="007A5C63"/>
    <w:rsid w:val="007B07BD"/>
    <w:rsid w:val="007B0FFC"/>
    <w:rsid w:val="007B1984"/>
    <w:rsid w:val="007B31F2"/>
    <w:rsid w:val="007B3A1D"/>
    <w:rsid w:val="007B4348"/>
    <w:rsid w:val="007B4CC2"/>
    <w:rsid w:val="007B5B3F"/>
    <w:rsid w:val="007C12FF"/>
    <w:rsid w:val="007C4160"/>
    <w:rsid w:val="007C6B74"/>
    <w:rsid w:val="007C7DC3"/>
    <w:rsid w:val="007D0402"/>
    <w:rsid w:val="007D11EF"/>
    <w:rsid w:val="007D1FBE"/>
    <w:rsid w:val="007D550B"/>
    <w:rsid w:val="007E0699"/>
    <w:rsid w:val="007E088A"/>
    <w:rsid w:val="007E1689"/>
    <w:rsid w:val="007E25DB"/>
    <w:rsid w:val="007E48B5"/>
    <w:rsid w:val="007E5986"/>
    <w:rsid w:val="007F06CF"/>
    <w:rsid w:val="007F14A8"/>
    <w:rsid w:val="007F1FE2"/>
    <w:rsid w:val="007F3B5D"/>
    <w:rsid w:val="007F6EB9"/>
    <w:rsid w:val="00800756"/>
    <w:rsid w:val="0080773F"/>
    <w:rsid w:val="00815249"/>
    <w:rsid w:val="00817ABB"/>
    <w:rsid w:val="008231B3"/>
    <w:rsid w:val="0082404D"/>
    <w:rsid w:val="00824376"/>
    <w:rsid w:val="0082450D"/>
    <w:rsid w:val="0082491E"/>
    <w:rsid w:val="00826122"/>
    <w:rsid w:val="00832DCB"/>
    <w:rsid w:val="008339B2"/>
    <w:rsid w:val="00833FAB"/>
    <w:rsid w:val="008441BF"/>
    <w:rsid w:val="008453A1"/>
    <w:rsid w:val="00845DB2"/>
    <w:rsid w:val="00845E8B"/>
    <w:rsid w:val="008502B1"/>
    <w:rsid w:val="008505F1"/>
    <w:rsid w:val="00852738"/>
    <w:rsid w:val="008527F4"/>
    <w:rsid w:val="00855ACC"/>
    <w:rsid w:val="008573B3"/>
    <w:rsid w:val="0085744E"/>
    <w:rsid w:val="008576E7"/>
    <w:rsid w:val="00857BF9"/>
    <w:rsid w:val="00864170"/>
    <w:rsid w:val="0086527D"/>
    <w:rsid w:val="0087063A"/>
    <w:rsid w:val="00871D2F"/>
    <w:rsid w:val="00875A49"/>
    <w:rsid w:val="008815F5"/>
    <w:rsid w:val="00882162"/>
    <w:rsid w:val="00883363"/>
    <w:rsid w:val="008A35E1"/>
    <w:rsid w:val="008A4196"/>
    <w:rsid w:val="008A665E"/>
    <w:rsid w:val="008B3808"/>
    <w:rsid w:val="008B7671"/>
    <w:rsid w:val="008C47C7"/>
    <w:rsid w:val="008C6FB4"/>
    <w:rsid w:val="008D02C2"/>
    <w:rsid w:val="008D0AD7"/>
    <w:rsid w:val="008D1A5D"/>
    <w:rsid w:val="008D3D25"/>
    <w:rsid w:val="008E291D"/>
    <w:rsid w:val="008E421E"/>
    <w:rsid w:val="008E4F22"/>
    <w:rsid w:val="008E62B9"/>
    <w:rsid w:val="008E7CC9"/>
    <w:rsid w:val="008F0A38"/>
    <w:rsid w:val="008F0F74"/>
    <w:rsid w:val="008F12FA"/>
    <w:rsid w:val="008F4C80"/>
    <w:rsid w:val="008F5C1C"/>
    <w:rsid w:val="008F755B"/>
    <w:rsid w:val="0090550A"/>
    <w:rsid w:val="00905D7D"/>
    <w:rsid w:val="00910105"/>
    <w:rsid w:val="00911EA1"/>
    <w:rsid w:val="00912A40"/>
    <w:rsid w:val="00912ACB"/>
    <w:rsid w:val="00915337"/>
    <w:rsid w:val="0091562A"/>
    <w:rsid w:val="00916199"/>
    <w:rsid w:val="00916CE0"/>
    <w:rsid w:val="00917F64"/>
    <w:rsid w:val="00923279"/>
    <w:rsid w:val="00924556"/>
    <w:rsid w:val="009246FB"/>
    <w:rsid w:val="00924F8C"/>
    <w:rsid w:val="009250BF"/>
    <w:rsid w:val="00925DAE"/>
    <w:rsid w:val="00927377"/>
    <w:rsid w:val="00927517"/>
    <w:rsid w:val="0093023A"/>
    <w:rsid w:val="009310EF"/>
    <w:rsid w:val="00933533"/>
    <w:rsid w:val="00933F91"/>
    <w:rsid w:val="00934C27"/>
    <w:rsid w:val="009409F4"/>
    <w:rsid w:val="00941007"/>
    <w:rsid w:val="00942F3D"/>
    <w:rsid w:val="0094744D"/>
    <w:rsid w:val="0094E989"/>
    <w:rsid w:val="009501DD"/>
    <w:rsid w:val="00952CAD"/>
    <w:rsid w:val="0095330B"/>
    <w:rsid w:val="00954354"/>
    <w:rsid w:val="0095779F"/>
    <w:rsid w:val="009643AF"/>
    <w:rsid w:val="00967A87"/>
    <w:rsid w:val="00967CCA"/>
    <w:rsid w:val="00974202"/>
    <w:rsid w:val="009743DA"/>
    <w:rsid w:val="00974B56"/>
    <w:rsid w:val="00980FCB"/>
    <w:rsid w:val="00983B62"/>
    <w:rsid w:val="00993093"/>
    <w:rsid w:val="00993D6D"/>
    <w:rsid w:val="009A125E"/>
    <w:rsid w:val="009A6C05"/>
    <w:rsid w:val="009A74ED"/>
    <w:rsid w:val="009B1BB0"/>
    <w:rsid w:val="009B67E2"/>
    <w:rsid w:val="009C0C74"/>
    <w:rsid w:val="009C0E07"/>
    <w:rsid w:val="009C0E96"/>
    <w:rsid w:val="009C1A63"/>
    <w:rsid w:val="009C5796"/>
    <w:rsid w:val="009D09E2"/>
    <w:rsid w:val="009D1C2C"/>
    <w:rsid w:val="009D2DEA"/>
    <w:rsid w:val="009D6D7C"/>
    <w:rsid w:val="009D721D"/>
    <w:rsid w:val="009D7271"/>
    <w:rsid w:val="009E0C6D"/>
    <w:rsid w:val="009F0B1E"/>
    <w:rsid w:val="009F0F0D"/>
    <w:rsid w:val="009F1640"/>
    <w:rsid w:val="009F4759"/>
    <w:rsid w:val="00A04FEE"/>
    <w:rsid w:val="00A11651"/>
    <w:rsid w:val="00A127EB"/>
    <w:rsid w:val="00A147F5"/>
    <w:rsid w:val="00A17527"/>
    <w:rsid w:val="00A21C19"/>
    <w:rsid w:val="00A23CCE"/>
    <w:rsid w:val="00A2508D"/>
    <w:rsid w:val="00A25AFA"/>
    <w:rsid w:val="00A25C8F"/>
    <w:rsid w:val="00A26656"/>
    <w:rsid w:val="00A314AF"/>
    <w:rsid w:val="00A321BA"/>
    <w:rsid w:val="00A3324C"/>
    <w:rsid w:val="00A339DB"/>
    <w:rsid w:val="00A34D90"/>
    <w:rsid w:val="00A35C6A"/>
    <w:rsid w:val="00A40FAD"/>
    <w:rsid w:val="00A410CB"/>
    <w:rsid w:val="00A41C75"/>
    <w:rsid w:val="00A42014"/>
    <w:rsid w:val="00A43C5E"/>
    <w:rsid w:val="00A465B2"/>
    <w:rsid w:val="00A53B89"/>
    <w:rsid w:val="00A572C9"/>
    <w:rsid w:val="00A617AF"/>
    <w:rsid w:val="00A627DA"/>
    <w:rsid w:val="00A63230"/>
    <w:rsid w:val="00A6329A"/>
    <w:rsid w:val="00A650F1"/>
    <w:rsid w:val="00A67C96"/>
    <w:rsid w:val="00A73AA2"/>
    <w:rsid w:val="00A7495E"/>
    <w:rsid w:val="00A760F4"/>
    <w:rsid w:val="00A775A5"/>
    <w:rsid w:val="00A834CF"/>
    <w:rsid w:val="00A83A71"/>
    <w:rsid w:val="00A8430E"/>
    <w:rsid w:val="00A8654C"/>
    <w:rsid w:val="00A87893"/>
    <w:rsid w:val="00A95163"/>
    <w:rsid w:val="00A958DF"/>
    <w:rsid w:val="00A96D77"/>
    <w:rsid w:val="00AA34CE"/>
    <w:rsid w:val="00AA6ADE"/>
    <w:rsid w:val="00AA7D5A"/>
    <w:rsid w:val="00AB04A9"/>
    <w:rsid w:val="00AB119F"/>
    <w:rsid w:val="00AB1C6C"/>
    <w:rsid w:val="00AB37A7"/>
    <w:rsid w:val="00AB8061"/>
    <w:rsid w:val="00AC53F9"/>
    <w:rsid w:val="00AC7FF8"/>
    <w:rsid w:val="00AD0623"/>
    <w:rsid w:val="00AD1ED3"/>
    <w:rsid w:val="00AD273D"/>
    <w:rsid w:val="00AD2A97"/>
    <w:rsid w:val="00AD7507"/>
    <w:rsid w:val="00AE0B23"/>
    <w:rsid w:val="00AE19C5"/>
    <w:rsid w:val="00AE262E"/>
    <w:rsid w:val="00AE3793"/>
    <w:rsid w:val="00AE6C11"/>
    <w:rsid w:val="00AF3F8A"/>
    <w:rsid w:val="00AF5E79"/>
    <w:rsid w:val="00B00BD1"/>
    <w:rsid w:val="00B02A46"/>
    <w:rsid w:val="00B06A45"/>
    <w:rsid w:val="00B10B1C"/>
    <w:rsid w:val="00B17156"/>
    <w:rsid w:val="00B20D87"/>
    <w:rsid w:val="00B21327"/>
    <w:rsid w:val="00B221E1"/>
    <w:rsid w:val="00B234ED"/>
    <w:rsid w:val="00B24C01"/>
    <w:rsid w:val="00B25133"/>
    <w:rsid w:val="00B30593"/>
    <w:rsid w:val="00B315C7"/>
    <w:rsid w:val="00B31C6A"/>
    <w:rsid w:val="00B33E74"/>
    <w:rsid w:val="00B34A54"/>
    <w:rsid w:val="00B3656D"/>
    <w:rsid w:val="00B3F1DA"/>
    <w:rsid w:val="00B41AC4"/>
    <w:rsid w:val="00B42AF1"/>
    <w:rsid w:val="00B435A0"/>
    <w:rsid w:val="00B46243"/>
    <w:rsid w:val="00B50473"/>
    <w:rsid w:val="00B50C4C"/>
    <w:rsid w:val="00B62202"/>
    <w:rsid w:val="00B653D8"/>
    <w:rsid w:val="00B65EB3"/>
    <w:rsid w:val="00B65FAF"/>
    <w:rsid w:val="00B701E5"/>
    <w:rsid w:val="00B85614"/>
    <w:rsid w:val="00B86145"/>
    <w:rsid w:val="00B91575"/>
    <w:rsid w:val="00B93ABF"/>
    <w:rsid w:val="00B94665"/>
    <w:rsid w:val="00B97B77"/>
    <w:rsid w:val="00BA23E2"/>
    <w:rsid w:val="00BA4474"/>
    <w:rsid w:val="00BB3BC8"/>
    <w:rsid w:val="00BB615C"/>
    <w:rsid w:val="00BB6537"/>
    <w:rsid w:val="00BB6BCA"/>
    <w:rsid w:val="00BC043C"/>
    <w:rsid w:val="00BC0704"/>
    <w:rsid w:val="00BC11C8"/>
    <w:rsid w:val="00BC32EC"/>
    <w:rsid w:val="00BC33EB"/>
    <w:rsid w:val="00BC47B2"/>
    <w:rsid w:val="00BC522D"/>
    <w:rsid w:val="00BC7101"/>
    <w:rsid w:val="00BD17A9"/>
    <w:rsid w:val="00BD69DD"/>
    <w:rsid w:val="00BD6CD3"/>
    <w:rsid w:val="00BD724A"/>
    <w:rsid w:val="00BD7533"/>
    <w:rsid w:val="00BE06B4"/>
    <w:rsid w:val="00BE3B49"/>
    <w:rsid w:val="00BE497F"/>
    <w:rsid w:val="00BE4A4F"/>
    <w:rsid w:val="00BE5755"/>
    <w:rsid w:val="00BF1089"/>
    <w:rsid w:val="00BF48A6"/>
    <w:rsid w:val="00BF7600"/>
    <w:rsid w:val="00C00452"/>
    <w:rsid w:val="00C00588"/>
    <w:rsid w:val="00C01BDE"/>
    <w:rsid w:val="00C0249C"/>
    <w:rsid w:val="00C034BA"/>
    <w:rsid w:val="00C063A2"/>
    <w:rsid w:val="00C0685C"/>
    <w:rsid w:val="00C10137"/>
    <w:rsid w:val="00C10679"/>
    <w:rsid w:val="00C13BCB"/>
    <w:rsid w:val="00C21934"/>
    <w:rsid w:val="00C3074B"/>
    <w:rsid w:val="00C30EB8"/>
    <w:rsid w:val="00C36582"/>
    <w:rsid w:val="00C375EC"/>
    <w:rsid w:val="00C50DFD"/>
    <w:rsid w:val="00C510DF"/>
    <w:rsid w:val="00C51E34"/>
    <w:rsid w:val="00C52390"/>
    <w:rsid w:val="00C52D6D"/>
    <w:rsid w:val="00C54300"/>
    <w:rsid w:val="00C54BE7"/>
    <w:rsid w:val="00C6297E"/>
    <w:rsid w:val="00C62F61"/>
    <w:rsid w:val="00C636E2"/>
    <w:rsid w:val="00C63FCC"/>
    <w:rsid w:val="00C66D7C"/>
    <w:rsid w:val="00C739BF"/>
    <w:rsid w:val="00C74C8E"/>
    <w:rsid w:val="00C83E60"/>
    <w:rsid w:val="00C84E49"/>
    <w:rsid w:val="00C84FBB"/>
    <w:rsid w:val="00C91FBA"/>
    <w:rsid w:val="00C92AE7"/>
    <w:rsid w:val="00CA5690"/>
    <w:rsid w:val="00CA61EB"/>
    <w:rsid w:val="00CA655E"/>
    <w:rsid w:val="00CA7C97"/>
    <w:rsid w:val="00CB2A85"/>
    <w:rsid w:val="00CB2C3F"/>
    <w:rsid w:val="00CB7A46"/>
    <w:rsid w:val="00CC2CD6"/>
    <w:rsid w:val="00CC56D4"/>
    <w:rsid w:val="00CD5163"/>
    <w:rsid w:val="00CD5DC6"/>
    <w:rsid w:val="00CD75C7"/>
    <w:rsid w:val="00CD76FC"/>
    <w:rsid w:val="00CE3C7D"/>
    <w:rsid w:val="00CF306F"/>
    <w:rsid w:val="00CF789F"/>
    <w:rsid w:val="00D035DD"/>
    <w:rsid w:val="00D0394C"/>
    <w:rsid w:val="00D071BF"/>
    <w:rsid w:val="00D07D49"/>
    <w:rsid w:val="00D12F74"/>
    <w:rsid w:val="00D20C19"/>
    <w:rsid w:val="00D21554"/>
    <w:rsid w:val="00D2265C"/>
    <w:rsid w:val="00D31AB2"/>
    <w:rsid w:val="00D32845"/>
    <w:rsid w:val="00D32848"/>
    <w:rsid w:val="00D355EE"/>
    <w:rsid w:val="00D359C2"/>
    <w:rsid w:val="00D37566"/>
    <w:rsid w:val="00D4000B"/>
    <w:rsid w:val="00D41C6B"/>
    <w:rsid w:val="00D41EF6"/>
    <w:rsid w:val="00D43EE2"/>
    <w:rsid w:val="00D43FA0"/>
    <w:rsid w:val="00D4426D"/>
    <w:rsid w:val="00D45A92"/>
    <w:rsid w:val="00D461F2"/>
    <w:rsid w:val="00D469FC"/>
    <w:rsid w:val="00D46A94"/>
    <w:rsid w:val="00D51B18"/>
    <w:rsid w:val="00D53529"/>
    <w:rsid w:val="00D536AB"/>
    <w:rsid w:val="00D5446A"/>
    <w:rsid w:val="00D570A2"/>
    <w:rsid w:val="00D62EB9"/>
    <w:rsid w:val="00D64310"/>
    <w:rsid w:val="00D64582"/>
    <w:rsid w:val="00D6788C"/>
    <w:rsid w:val="00D715EF"/>
    <w:rsid w:val="00D72043"/>
    <w:rsid w:val="00D812D7"/>
    <w:rsid w:val="00D838DF"/>
    <w:rsid w:val="00D842B6"/>
    <w:rsid w:val="00D8554B"/>
    <w:rsid w:val="00D857BA"/>
    <w:rsid w:val="00D8606D"/>
    <w:rsid w:val="00D874D3"/>
    <w:rsid w:val="00D90C52"/>
    <w:rsid w:val="00D93813"/>
    <w:rsid w:val="00D93A8D"/>
    <w:rsid w:val="00D950B9"/>
    <w:rsid w:val="00D95276"/>
    <w:rsid w:val="00DA0471"/>
    <w:rsid w:val="00DA13EC"/>
    <w:rsid w:val="00DA3D67"/>
    <w:rsid w:val="00DA5540"/>
    <w:rsid w:val="00DA58C8"/>
    <w:rsid w:val="00DA7326"/>
    <w:rsid w:val="00DB2528"/>
    <w:rsid w:val="00DB2C53"/>
    <w:rsid w:val="00DB4B07"/>
    <w:rsid w:val="00DB56D4"/>
    <w:rsid w:val="00DB7E2E"/>
    <w:rsid w:val="00DC1699"/>
    <w:rsid w:val="00DC1F84"/>
    <w:rsid w:val="00DC299B"/>
    <w:rsid w:val="00DC2D53"/>
    <w:rsid w:val="00DC3DFC"/>
    <w:rsid w:val="00DC66DD"/>
    <w:rsid w:val="00DD75B8"/>
    <w:rsid w:val="00DD7ED0"/>
    <w:rsid w:val="00DE699C"/>
    <w:rsid w:val="00DF0851"/>
    <w:rsid w:val="00DF3376"/>
    <w:rsid w:val="00DF42ED"/>
    <w:rsid w:val="00E007FC"/>
    <w:rsid w:val="00E0256B"/>
    <w:rsid w:val="00E04C69"/>
    <w:rsid w:val="00E05ED2"/>
    <w:rsid w:val="00E105E0"/>
    <w:rsid w:val="00E135E7"/>
    <w:rsid w:val="00E14FA1"/>
    <w:rsid w:val="00E174DD"/>
    <w:rsid w:val="00E228D7"/>
    <w:rsid w:val="00E25168"/>
    <w:rsid w:val="00E2613F"/>
    <w:rsid w:val="00E276DE"/>
    <w:rsid w:val="00E27A7F"/>
    <w:rsid w:val="00E30960"/>
    <w:rsid w:val="00E36E72"/>
    <w:rsid w:val="00E42427"/>
    <w:rsid w:val="00E44469"/>
    <w:rsid w:val="00E45A91"/>
    <w:rsid w:val="00E45F36"/>
    <w:rsid w:val="00E6025D"/>
    <w:rsid w:val="00E629E0"/>
    <w:rsid w:val="00E6446E"/>
    <w:rsid w:val="00E64FE8"/>
    <w:rsid w:val="00E66C1E"/>
    <w:rsid w:val="00E71B5C"/>
    <w:rsid w:val="00E71C92"/>
    <w:rsid w:val="00E722F5"/>
    <w:rsid w:val="00E72909"/>
    <w:rsid w:val="00E8202D"/>
    <w:rsid w:val="00E8304A"/>
    <w:rsid w:val="00E87189"/>
    <w:rsid w:val="00E87A5E"/>
    <w:rsid w:val="00E9205A"/>
    <w:rsid w:val="00E937FF"/>
    <w:rsid w:val="00E93CBF"/>
    <w:rsid w:val="00E978A0"/>
    <w:rsid w:val="00EA0C64"/>
    <w:rsid w:val="00EA3D8F"/>
    <w:rsid w:val="00EA4666"/>
    <w:rsid w:val="00EB28FD"/>
    <w:rsid w:val="00EB385B"/>
    <w:rsid w:val="00EB5FEA"/>
    <w:rsid w:val="00EB79C8"/>
    <w:rsid w:val="00EC3B79"/>
    <w:rsid w:val="00EC5E97"/>
    <w:rsid w:val="00ED5B8A"/>
    <w:rsid w:val="00ED7B63"/>
    <w:rsid w:val="00EE0827"/>
    <w:rsid w:val="00EE09DE"/>
    <w:rsid w:val="00EE31EB"/>
    <w:rsid w:val="00EE43BE"/>
    <w:rsid w:val="00EE7F07"/>
    <w:rsid w:val="00EF399D"/>
    <w:rsid w:val="00EF4497"/>
    <w:rsid w:val="00EF44CE"/>
    <w:rsid w:val="00EF6206"/>
    <w:rsid w:val="00F008EF"/>
    <w:rsid w:val="00F0215A"/>
    <w:rsid w:val="00F05725"/>
    <w:rsid w:val="00F11794"/>
    <w:rsid w:val="00F1242F"/>
    <w:rsid w:val="00F13C2F"/>
    <w:rsid w:val="00F17A4B"/>
    <w:rsid w:val="00F17B96"/>
    <w:rsid w:val="00F17F64"/>
    <w:rsid w:val="00F208B5"/>
    <w:rsid w:val="00F23432"/>
    <w:rsid w:val="00F23702"/>
    <w:rsid w:val="00F3061F"/>
    <w:rsid w:val="00F30962"/>
    <w:rsid w:val="00F33C4A"/>
    <w:rsid w:val="00F34A7D"/>
    <w:rsid w:val="00F4319C"/>
    <w:rsid w:val="00F43A9B"/>
    <w:rsid w:val="00F5023C"/>
    <w:rsid w:val="00F502F2"/>
    <w:rsid w:val="00F51E00"/>
    <w:rsid w:val="00F524C8"/>
    <w:rsid w:val="00F57823"/>
    <w:rsid w:val="00F6120D"/>
    <w:rsid w:val="00F71928"/>
    <w:rsid w:val="00F71DF3"/>
    <w:rsid w:val="00F7350D"/>
    <w:rsid w:val="00F73CEB"/>
    <w:rsid w:val="00F76862"/>
    <w:rsid w:val="00F81882"/>
    <w:rsid w:val="00F81E2D"/>
    <w:rsid w:val="00F83514"/>
    <w:rsid w:val="00F8600E"/>
    <w:rsid w:val="00F86600"/>
    <w:rsid w:val="00F90037"/>
    <w:rsid w:val="00FA10F4"/>
    <w:rsid w:val="00FA14FF"/>
    <w:rsid w:val="00FA42CE"/>
    <w:rsid w:val="00FA7761"/>
    <w:rsid w:val="00FB03E7"/>
    <w:rsid w:val="00FB343F"/>
    <w:rsid w:val="00FB5693"/>
    <w:rsid w:val="00FB6526"/>
    <w:rsid w:val="00FB726C"/>
    <w:rsid w:val="00FC18DA"/>
    <w:rsid w:val="00FD33C1"/>
    <w:rsid w:val="00FD5555"/>
    <w:rsid w:val="00FD77F5"/>
    <w:rsid w:val="00FE00E5"/>
    <w:rsid w:val="00FE26D7"/>
    <w:rsid w:val="00FE449E"/>
    <w:rsid w:val="00FE6473"/>
    <w:rsid w:val="00FF0B8D"/>
    <w:rsid w:val="00FF1491"/>
    <w:rsid w:val="00FF2651"/>
    <w:rsid w:val="00FF5F64"/>
    <w:rsid w:val="00FF7D7B"/>
    <w:rsid w:val="011100E7"/>
    <w:rsid w:val="0118AFC0"/>
    <w:rsid w:val="0125B9E3"/>
    <w:rsid w:val="01340FE1"/>
    <w:rsid w:val="013A6572"/>
    <w:rsid w:val="0142BEB9"/>
    <w:rsid w:val="017AC711"/>
    <w:rsid w:val="01964E4B"/>
    <w:rsid w:val="019B3293"/>
    <w:rsid w:val="01A0D5E3"/>
    <w:rsid w:val="01B7BC4A"/>
    <w:rsid w:val="01E8F185"/>
    <w:rsid w:val="020EBE51"/>
    <w:rsid w:val="023462CF"/>
    <w:rsid w:val="025237FB"/>
    <w:rsid w:val="025794A3"/>
    <w:rsid w:val="025EEFEE"/>
    <w:rsid w:val="02753A0D"/>
    <w:rsid w:val="02780420"/>
    <w:rsid w:val="02807E2F"/>
    <w:rsid w:val="0282578B"/>
    <w:rsid w:val="02866F81"/>
    <w:rsid w:val="029A14FF"/>
    <w:rsid w:val="02A70233"/>
    <w:rsid w:val="02D4477D"/>
    <w:rsid w:val="02D5766D"/>
    <w:rsid w:val="02E322B8"/>
    <w:rsid w:val="02FBC985"/>
    <w:rsid w:val="03013B17"/>
    <w:rsid w:val="0302F07D"/>
    <w:rsid w:val="0316320A"/>
    <w:rsid w:val="031A6374"/>
    <w:rsid w:val="0325DF84"/>
    <w:rsid w:val="0338664B"/>
    <w:rsid w:val="033C562E"/>
    <w:rsid w:val="03493A3F"/>
    <w:rsid w:val="03538CAB"/>
    <w:rsid w:val="0354D358"/>
    <w:rsid w:val="035FD573"/>
    <w:rsid w:val="036D8B7B"/>
    <w:rsid w:val="037E8C3F"/>
    <w:rsid w:val="039D7E1B"/>
    <w:rsid w:val="03A4A517"/>
    <w:rsid w:val="03C1AFB3"/>
    <w:rsid w:val="03CA2C60"/>
    <w:rsid w:val="03D8DD20"/>
    <w:rsid w:val="03DC3C18"/>
    <w:rsid w:val="03F60B55"/>
    <w:rsid w:val="041E88F3"/>
    <w:rsid w:val="04243133"/>
    <w:rsid w:val="0425D05D"/>
    <w:rsid w:val="04539133"/>
    <w:rsid w:val="04588318"/>
    <w:rsid w:val="047244E5"/>
    <w:rsid w:val="0475F686"/>
    <w:rsid w:val="047F9634"/>
    <w:rsid w:val="04827CE6"/>
    <w:rsid w:val="048EAAF9"/>
    <w:rsid w:val="04945126"/>
    <w:rsid w:val="04A59B0E"/>
    <w:rsid w:val="04AC318C"/>
    <w:rsid w:val="04AEEEB0"/>
    <w:rsid w:val="04BC7CBB"/>
    <w:rsid w:val="04CA142E"/>
    <w:rsid w:val="04CFA433"/>
    <w:rsid w:val="04D1F207"/>
    <w:rsid w:val="04DB181A"/>
    <w:rsid w:val="04DBD13A"/>
    <w:rsid w:val="04FF3B5E"/>
    <w:rsid w:val="05110D73"/>
    <w:rsid w:val="0522FB7A"/>
    <w:rsid w:val="05234080"/>
    <w:rsid w:val="053287E1"/>
    <w:rsid w:val="05413B88"/>
    <w:rsid w:val="056A9277"/>
    <w:rsid w:val="058B7B7E"/>
    <w:rsid w:val="0591DBB6"/>
    <w:rsid w:val="05936F0A"/>
    <w:rsid w:val="0594235F"/>
    <w:rsid w:val="05976662"/>
    <w:rsid w:val="059AC2BA"/>
    <w:rsid w:val="05A8EB82"/>
    <w:rsid w:val="05B4FC66"/>
    <w:rsid w:val="05B9F295"/>
    <w:rsid w:val="05C00194"/>
    <w:rsid w:val="05D05C5B"/>
    <w:rsid w:val="05D2F716"/>
    <w:rsid w:val="05DB5A29"/>
    <w:rsid w:val="05EE2D56"/>
    <w:rsid w:val="05EE9BE8"/>
    <w:rsid w:val="05F6E42A"/>
    <w:rsid w:val="0600D146"/>
    <w:rsid w:val="06094A28"/>
    <w:rsid w:val="062DF612"/>
    <w:rsid w:val="06317620"/>
    <w:rsid w:val="063BB6C8"/>
    <w:rsid w:val="063FD62D"/>
    <w:rsid w:val="06485807"/>
    <w:rsid w:val="0655CE36"/>
    <w:rsid w:val="06685AEF"/>
    <w:rsid w:val="06734735"/>
    <w:rsid w:val="067DC33C"/>
    <w:rsid w:val="06A5CC5F"/>
    <w:rsid w:val="06AA8D72"/>
    <w:rsid w:val="06ACA09A"/>
    <w:rsid w:val="06B94995"/>
    <w:rsid w:val="06BD248A"/>
    <w:rsid w:val="06C2E973"/>
    <w:rsid w:val="06C6FE49"/>
    <w:rsid w:val="06E0F1EB"/>
    <w:rsid w:val="06F72634"/>
    <w:rsid w:val="07000082"/>
    <w:rsid w:val="0709C6D0"/>
    <w:rsid w:val="072A09F7"/>
    <w:rsid w:val="074BC705"/>
    <w:rsid w:val="0752E3DC"/>
    <w:rsid w:val="0756E2C0"/>
    <w:rsid w:val="0764D2D1"/>
    <w:rsid w:val="0769A015"/>
    <w:rsid w:val="077E9492"/>
    <w:rsid w:val="0797156F"/>
    <w:rsid w:val="0797FE19"/>
    <w:rsid w:val="07AE1194"/>
    <w:rsid w:val="07B55C15"/>
    <w:rsid w:val="07BE5870"/>
    <w:rsid w:val="07C7BC07"/>
    <w:rsid w:val="07CAC2F8"/>
    <w:rsid w:val="07E1D031"/>
    <w:rsid w:val="07EC1817"/>
    <w:rsid w:val="07F0D00E"/>
    <w:rsid w:val="07FF7B2F"/>
    <w:rsid w:val="0800C7BB"/>
    <w:rsid w:val="0852B89D"/>
    <w:rsid w:val="085519F6"/>
    <w:rsid w:val="0861F0C5"/>
    <w:rsid w:val="086AE196"/>
    <w:rsid w:val="087ECAF8"/>
    <w:rsid w:val="08814709"/>
    <w:rsid w:val="08865C94"/>
    <w:rsid w:val="088691F8"/>
    <w:rsid w:val="089EC0E0"/>
    <w:rsid w:val="08B30A9F"/>
    <w:rsid w:val="08CE3172"/>
    <w:rsid w:val="08D2637C"/>
    <w:rsid w:val="08DC48FD"/>
    <w:rsid w:val="08EABD9D"/>
    <w:rsid w:val="08F7A256"/>
    <w:rsid w:val="08FF5892"/>
    <w:rsid w:val="093AC19D"/>
    <w:rsid w:val="09512638"/>
    <w:rsid w:val="09621C1C"/>
    <w:rsid w:val="097033D1"/>
    <w:rsid w:val="0991186C"/>
    <w:rsid w:val="0997BF2C"/>
    <w:rsid w:val="099B55CC"/>
    <w:rsid w:val="099C981C"/>
    <w:rsid w:val="099FCBF1"/>
    <w:rsid w:val="09B2AB94"/>
    <w:rsid w:val="09C30852"/>
    <w:rsid w:val="09DD6D21"/>
    <w:rsid w:val="09F0EA57"/>
    <w:rsid w:val="0A1A9B59"/>
    <w:rsid w:val="0A2C9737"/>
    <w:rsid w:val="0A35F575"/>
    <w:rsid w:val="0A3D745E"/>
    <w:rsid w:val="0A5A37E6"/>
    <w:rsid w:val="0A65749D"/>
    <w:rsid w:val="0A6F82E4"/>
    <w:rsid w:val="0A7267B7"/>
    <w:rsid w:val="0A868DFE"/>
    <w:rsid w:val="0A9372B7"/>
    <w:rsid w:val="0A976EC6"/>
    <w:rsid w:val="0AAFA0B6"/>
    <w:rsid w:val="0ACF32ED"/>
    <w:rsid w:val="0AE147B8"/>
    <w:rsid w:val="0B04F7FA"/>
    <w:rsid w:val="0B1B1A48"/>
    <w:rsid w:val="0B323129"/>
    <w:rsid w:val="0B3384AB"/>
    <w:rsid w:val="0B46379C"/>
    <w:rsid w:val="0B4B3248"/>
    <w:rsid w:val="0B4BF71D"/>
    <w:rsid w:val="0B51E08C"/>
    <w:rsid w:val="0B7897DC"/>
    <w:rsid w:val="0B8CBAB8"/>
    <w:rsid w:val="0B8D5B1D"/>
    <w:rsid w:val="0BA4EB24"/>
    <w:rsid w:val="0BAB76E9"/>
    <w:rsid w:val="0BBCC8B4"/>
    <w:rsid w:val="0BBCFCD7"/>
    <w:rsid w:val="0BDF3944"/>
    <w:rsid w:val="0C05D234"/>
    <w:rsid w:val="0C17B9E5"/>
    <w:rsid w:val="0C2F4318"/>
    <w:rsid w:val="0C3CFC80"/>
    <w:rsid w:val="0C3EF374"/>
    <w:rsid w:val="0C50BAE5"/>
    <w:rsid w:val="0C5344AC"/>
    <w:rsid w:val="0C5B71DD"/>
    <w:rsid w:val="0C61C5B7"/>
    <w:rsid w:val="0C70A692"/>
    <w:rsid w:val="0CB81A33"/>
    <w:rsid w:val="0CB90F51"/>
    <w:rsid w:val="0CBF04A2"/>
    <w:rsid w:val="0CC6C87B"/>
    <w:rsid w:val="0CCB67DD"/>
    <w:rsid w:val="0CDCFB28"/>
    <w:rsid w:val="0CEC86B2"/>
    <w:rsid w:val="0D115148"/>
    <w:rsid w:val="0D1CFB69"/>
    <w:rsid w:val="0D39DF11"/>
    <w:rsid w:val="0D3E6192"/>
    <w:rsid w:val="0D523C1B"/>
    <w:rsid w:val="0D58CD38"/>
    <w:rsid w:val="0D5E7CBF"/>
    <w:rsid w:val="0D7CFC62"/>
    <w:rsid w:val="0D7E5A9D"/>
    <w:rsid w:val="0DA9901B"/>
    <w:rsid w:val="0DD49A2F"/>
    <w:rsid w:val="0DDDBAA9"/>
    <w:rsid w:val="0DEA22F7"/>
    <w:rsid w:val="0DFEFF95"/>
    <w:rsid w:val="0E0E9D74"/>
    <w:rsid w:val="0E0F7240"/>
    <w:rsid w:val="0E3109EE"/>
    <w:rsid w:val="0E35B6CA"/>
    <w:rsid w:val="0E48ED06"/>
    <w:rsid w:val="0E6163F0"/>
    <w:rsid w:val="0E6B523B"/>
    <w:rsid w:val="0E6C961D"/>
    <w:rsid w:val="0E82004F"/>
    <w:rsid w:val="0E89814E"/>
    <w:rsid w:val="0E9ED7C1"/>
    <w:rsid w:val="0EAE9014"/>
    <w:rsid w:val="0EB27707"/>
    <w:rsid w:val="0EB90894"/>
    <w:rsid w:val="0EBFE0D5"/>
    <w:rsid w:val="0EC6E7CC"/>
    <w:rsid w:val="0ED549C1"/>
    <w:rsid w:val="0EEE0BC9"/>
    <w:rsid w:val="0EEE870D"/>
    <w:rsid w:val="0EF5FA10"/>
    <w:rsid w:val="0EF798C9"/>
    <w:rsid w:val="0F1D25DF"/>
    <w:rsid w:val="0F69E97C"/>
    <w:rsid w:val="0F8261EB"/>
    <w:rsid w:val="0F856DDC"/>
    <w:rsid w:val="0FA0C990"/>
    <w:rsid w:val="0FA47599"/>
    <w:rsid w:val="0FA84754"/>
    <w:rsid w:val="0FB20B03"/>
    <w:rsid w:val="0FBCA661"/>
    <w:rsid w:val="0FD1872B"/>
    <w:rsid w:val="0FD372B0"/>
    <w:rsid w:val="0FDBCE45"/>
    <w:rsid w:val="0FDFBE1F"/>
    <w:rsid w:val="1016CDE8"/>
    <w:rsid w:val="1021ED18"/>
    <w:rsid w:val="103ACBB6"/>
    <w:rsid w:val="10622E01"/>
    <w:rsid w:val="10711A22"/>
    <w:rsid w:val="1075D6C3"/>
    <w:rsid w:val="108CBA5C"/>
    <w:rsid w:val="108E2645"/>
    <w:rsid w:val="10A1496A"/>
    <w:rsid w:val="10A1B2B7"/>
    <w:rsid w:val="10A92B07"/>
    <w:rsid w:val="10A9D2C5"/>
    <w:rsid w:val="10D61948"/>
    <w:rsid w:val="10D6B88A"/>
    <w:rsid w:val="10D94357"/>
    <w:rsid w:val="10EE0B46"/>
    <w:rsid w:val="10F1507B"/>
    <w:rsid w:val="10F23283"/>
    <w:rsid w:val="1106B04A"/>
    <w:rsid w:val="11072461"/>
    <w:rsid w:val="11203D4E"/>
    <w:rsid w:val="11302926"/>
    <w:rsid w:val="1134EA0F"/>
    <w:rsid w:val="114417B5"/>
    <w:rsid w:val="11460385"/>
    <w:rsid w:val="1146C66C"/>
    <w:rsid w:val="11570C59"/>
    <w:rsid w:val="1168AAB0"/>
    <w:rsid w:val="1174434D"/>
    <w:rsid w:val="119E1573"/>
    <w:rsid w:val="11C8A47E"/>
    <w:rsid w:val="11CB1CB5"/>
    <w:rsid w:val="11CF6470"/>
    <w:rsid w:val="11D26649"/>
    <w:rsid w:val="11D6B0C3"/>
    <w:rsid w:val="11E05BC3"/>
    <w:rsid w:val="11E94971"/>
    <w:rsid w:val="11F06C8C"/>
    <w:rsid w:val="11F8E54A"/>
    <w:rsid w:val="11FF8E30"/>
    <w:rsid w:val="12067C2D"/>
    <w:rsid w:val="1209D89B"/>
    <w:rsid w:val="122D9AC4"/>
    <w:rsid w:val="123E0424"/>
    <w:rsid w:val="125A5634"/>
    <w:rsid w:val="127245AA"/>
    <w:rsid w:val="127BE673"/>
    <w:rsid w:val="1284DAC7"/>
    <w:rsid w:val="128CCAE7"/>
    <w:rsid w:val="1292CD94"/>
    <w:rsid w:val="12A18A3E"/>
    <w:rsid w:val="12A95DD3"/>
    <w:rsid w:val="12A987A2"/>
    <w:rsid w:val="12BC35B6"/>
    <w:rsid w:val="12C1CA83"/>
    <w:rsid w:val="12C84BDF"/>
    <w:rsid w:val="12D60381"/>
    <w:rsid w:val="12FD6C23"/>
    <w:rsid w:val="13047B11"/>
    <w:rsid w:val="13175EE1"/>
    <w:rsid w:val="132D264D"/>
    <w:rsid w:val="13394431"/>
    <w:rsid w:val="13437A62"/>
    <w:rsid w:val="135E677D"/>
    <w:rsid w:val="13744D60"/>
    <w:rsid w:val="137786B5"/>
    <w:rsid w:val="13885CB5"/>
    <w:rsid w:val="13939FD0"/>
    <w:rsid w:val="139596C4"/>
    <w:rsid w:val="1397C824"/>
    <w:rsid w:val="13A03A8E"/>
    <w:rsid w:val="13A625F9"/>
    <w:rsid w:val="13AAF79D"/>
    <w:rsid w:val="13C9378B"/>
    <w:rsid w:val="13D74866"/>
    <w:rsid w:val="13ECC510"/>
    <w:rsid w:val="13FAD15F"/>
    <w:rsid w:val="140ADD85"/>
    <w:rsid w:val="1413A9CA"/>
    <w:rsid w:val="141FE311"/>
    <w:rsid w:val="1436F9C8"/>
    <w:rsid w:val="143D5A9F"/>
    <w:rsid w:val="144522E9"/>
    <w:rsid w:val="14452E34"/>
    <w:rsid w:val="14556AA4"/>
    <w:rsid w:val="14672F34"/>
    <w:rsid w:val="14762D7E"/>
    <w:rsid w:val="14859411"/>
    <w:rsid w:val="1488664F"/>
    <w:rsid w:val="149C170A"/>
    <w:rsid w:val="14A04B72"/>
    <w:rsid w:val="14B08A2A"/>
    <w:rsid w:val="14B8FD36"/>
    <w:rsid w:val="14CDD10B"/>
    <w:rsid w:val="14CFDE05"/>
    <w:rsid w:val="14D14FCD"/>
    <w:rsid w:val="14E330F7"/>
    <w:rsid w:val="14E7B12A"/>
    <w:rsid w:val="150AF2CB"/>
    <w:rsid w:val="1511413C"/>
    <w:rsid w:val="15280D4E"/>
    <w:rsid w:val="1539A2B7"/>
    <w:rsid w:val="1541D051"/>
    <w:rsid w:val="154E48E6"/>
    <w:rsid w:val="1551E600"/>
    <w:rsid w:val="15653B86"/>
    <w:rsid w:val="1575FFBE"/>
    <w:rsid w:val="159891B6"/>
    <w:rsid w:val="159D6824"/>
    <w:rsid w:val="15AD2B22"/>
    <w:rsid w:val="15AF21FE"/>
    <w:rsid w:val="15CB2030"/>
    <w:rsid w:val="15DE12E4"/>
    <w:rsid w:val="15E8250F"/>
    <w:rsid w:val="16154112"/>
    <w:rsid w:val="16241D99"/>
    <w:rsid w:val="163C1BD3"/>
    <w:rsid w:val="1641E39B"/>
    <w:rsid w:val="166E80CA"/>
    <w:rsid w:val="167B1B24"/>
    <w:rsid w:val="167C070D"/>
    <w:rsid w:val="168C54A9"/>
    <w:rsid w:val="169A8C3F"/>
    <w:rsid w:val="16A0C46E"/>
    <w:rsid w:val="16A3C4BE"/>
    <w:rsid w:val="16B26F8E"/>
    <w:rsid w:val="16C27421"/>
    <w:rsid w:val="16C3DDAF"/>
    <w:rsid w:val="16C5D35F"/>
    <w:rsid w:val="16E43B25"/>
    <w:rsid w:val="16F358C4"/>
    <w:rsid w:val="16FD3E17"/>
    <w:rsid w:val="17010BE7"/>
    <w:rsid w:val="170FEC8B"/>
    <w:rsid w:val="171CBF68"/>
    <w:rsid w:val="1720421E"/>
    <w:rsid w:val="172825E6"/>
    <w:rsid w:val="172CBE5E"/>
    <w:rsid w:val="174884DB"/>
    <w:rsid w:val="175783D3"/>
    <w:rsid w:val="17798BC5"/>
    <w:rsid w:val="177CC3AB"/>
    <w:rsid w:val="17B1C8B2"/>
    <w:rsid w:val="17B7D927"/>
    <w:rsid w:val="17C7B846"/>
    <w:rsid w:val="17C81E0D"/>
    <w:rsid w:val="17D82EF8"/>
    <w:rsid w:val="17E0F428"/>
    <w:rsid w:val="17F29FE8"/>
    <w:rsid w:val="17FD8F6B"/>
    <w:rsid w:val="18007579"/>
    <w:rsid w:val="182E9803"/>
    <w:rsid w:val="185FAE10"/>
    <w:rsid w:val="1868A991"/>
    <w:rsid w:val="18690906"/>
    <w:rsid w:val="188E8B47"/>
    <w:rsid w:val="1891D5F4"/>
    <w:rsid w:val="189CDC48"/>
    <w:rsid w:val="18ABBCEC"/>
    <w:rsid w:val="18B19F5D"/>
    <w:rsid w:val="18CC9666"/>
    <w:rsid w:val="18E1B2AD"/>
    <w:rsid w:val="18E452E6"/>
    <w:rsid w:val="18F8BA1F"/>
    <w:rsid w:val="195290EB"/>
    <w:rsid w:val="1967BA7F"/>
    <w:rsid w:val="1991C563"/>
    <w:rsid w:val="19C8CF5E"/>
    <w:rsid w:val="19E005B5"/>
    <w:rsid w:val="19F4D5ED"/>
    <w:rsid w:val="19FCB98F"/>
    <w:rsid w:val="1A13A69F"/>
    <w:rsid w:val="1A34AC08"/>
    <w:rsid w:val="1A38111F"/>
    <w:rsid w:val="1A821561"/>
    <w:rsid w:val="1A8B7A2C"/>
    <w:rsid w:val="1A98B3B9"/>
    <w:rsid w:val="1AA9E169"/>
    <w:rsid w:val="1AC03220"/>
    <w:rsid w:val="1AD0A998"/>
    <w:rsid w:val="1AD54D5B"/>
    <w:rsid w:val="1AD6885F"/>
    <w:rsid w:val="1AE1D8CB"/>
    <w:rsid w:val="1AFF5908"/>
    <w:rsid w:val="1B00E765"/>
    <w:rsid w:val="1B2A5E4C"/>
    <w:rsid w:val="1B2AA29D"/>
    <w:rsid w:val="1B2D95C4"/>
    <w:rsid w:val="1B2EA4FD"/>
    <w:rsid w:val="1B3BEEA3"/>
    <w:rsid w:val="1B600E2F"/>
    <w:rsid w:val="1B7EE643"/>
    <w:rsid w:val="1B9FEACD"/>
    <w:rsid w:val="1BA096C9"/>
    <w:rsid w:val="1BBFDAB5"/>
    <w:rsid w:val="1BCC7C96"/>
    <w:rsid w:val="1BCF68C5"/>
    <w:rsid w:val="1BD4A1CA"/>
    <w:rsid w:val="1C0520E9"/>
    <w:rsid w:val="1C096430"/>
    <w:rsid w:val="1C24A962"/>
    <w:rsid w:val="1C26B3CD"/>
    <w:rsid w:val="1C2BA38F"/>
    <w:rsid w:val="1C398F74"/>
    <w:rsid w:val="1C3B806E"/>
    <w:rsid w:val="1C43891F"/>
    <w:rsid w:val="1C4D5468"/>
    <w:rsid w:val="1C5CBDD1"/>
    <w:rsid w:val="1C7BAFE9"/>
    <w:rsid w:val="1C8C1042"/>
    <w:rsid w:val="1CA30812"/>
    <w:rsid w:val="1CA528B6"/>
    <w:rsid w:val="1CABA01B"/>
    <w:rsid w:val="1CD5485D"/>
    <w:rsid w:val="1CD8D2C7"/>
    <w:rsid w:val="1CEF3549"/>
    <w:rsid w:val="1CF5ACBE"/>
    <w:rsid w:val="1CFAC29E"/>
    <w:rsid w:val="1D013BDD"/>
    <w:rsid w:val="1D0A5B22"/>
    <w:rsid w:val="1D11BCD7"/>
    <w:rsid w:val="1D331F33"/>
    <w:rsid w:val="1D5E584F"/>
    <w:rsid w:val="1D638890"/>
    <w:rsid w:val="1D717C6C"/>
    <w:rsid w:val="1D875C84"/>
    <w:rsid w:val="1D884886"/>
    <w:rsid w:val="1DB3576D"/>
    <w:rsid w:val="1DB53B92"/>
    <w:rsid w:val="1DB7C65F"/>
    <w:rsid w:val="1DB97D52"/>
    <w:rsid w:val="1DD16F0D"/>
    <w:rsid w:val="1DDE3F5F"/>
    <w:rsid w:val="1DE5E4E2"/>
    <w:rsid w:val="1DF16BFA"/>
    <w:rsid w:val="1E03CA85"/>
    <w:rsid w:val="1E078825"/>
    <w:rsid w:val="1E26020E"/>
    <w:rsid w:val="1E3BDC96"/>
    <w:rsid w:val="1E46B065"/>
    <w:rsid w:val="1E4F1B3E"/>
    <w:rsid w:val="1E5D95C4"/>
    <w:rsid w:val="1E60C40A"/>
    <w:rsid w:val="1E6CFCF5"/>
    <w:rsid w:val="1E76DA3A"/>
    <w:rsid w:val="1E7B8435"/>
    <w:rsid w:val="1E862D09"/>
    <w:rsid w:val="1E90877B"/>
    <w:rsid w:val="1E975300"/>
    <w:rsid w:val="1ECB81C8"/>
    <w:rsid w:val="1F1099D0"/>
    <w:rsid w:val="1F425B76"/>
    <w:rsid w:val="1F473F57"/>
    <w:rsid w:val="1F558684"/>
    <w:rsid w:val="1F5E3715"/>
    <w:rsid w:val="1F82D11D"/>
    <w:rsid w:val="1F8C8C32"/>
    <w:rsid w:val="1FBFFE8D"/>
    <w:rsid w:val="1FC090BF"/>
    <w:rsid w:val="1FC38947"/>
    <w:rsid w:val="1FD57562"/>
    <w:rsid w:val="1FDBB2AB"/>
    <w:rsid w:val="1FF04069"/>
    <w:rsid w:val="200106E7"/>
    <w:rsid w:val="2001A3E1"/>
    <w:rsid w:val="2011B524"/>
    <w:rsid w:val="2017535E"/>
    <w:rsid w:val="20212B2A"/>
    <w:rsid w:val="2038B7B1"/>
    <w:rsid w:val="2047F3C9"/>
    <w:rsid w:val="204ABD81"/>
    <w:rsid w:val="206F18A8"/>
    <w:rsid w:val="20794B1C"/>
    <w:rsid w:val="20934BD8"/>
    <w:rsid w:val="20C2265A"/>
    <w:rsid w:val="20D07C7F"/>
    <w:rsid w:val="20D66D4E"/>
    <w:rsid w:val="20DD1F5B"/>
    <w:rsid w:val="211772C6"/>
    <w:rsid w:val="211A92B0"/>
    <w:rsid w:val="21254AFA"/>
    <w:rsid w:val="21288092"/>
    <w:rsid w:val="21306D1D"/>
    <w:rsid w:val="2143AB73"/>
    <w:rsid w:val="2156947B"/>
    <w:rsid w:val="215B5E83"/>
    <w:rsid w:val="21733432"/>
    <w:rsid w:val="217623C8"/>
    <w:rsid w:val="217ADF35"/>
    <w:rsid w:val="2188897C"/>
    <w:rsid w:val="219CD748"/>
    <w:rsid w:val="219D7442"/>
    <w:rsid w:val="21AB7D80"/>
    <w:rsid w:val="21ADE384"/>
    <w:rsid w:val="21C8283D"/>
    <w:rsid w:val="21D25E4F"/>
    <w:rsid w:val="21DBE968"/>
    <w:rsid w:val="21E18F23"/>
    <w:rsid w:val="220EDE05"/>
    <w:rsid w:val="2211C108"/>
    <w:rsid w:val="22146DA7"/>
    <w:rsid w:val="223838F3"/>
    <w:rsid w:val="22493522"/>
    <w:rsid w:val="2254C922"/>
    <w:rsid w:val="22607A71"/>
    <w:rsid w:val="227EE019"/>
    <w:rsid w:val="2283966A"/>
    <w:rsid w:val="22881DDD"/>
    <w:rsid w:val="228B7F28"/>
    <w:rsid w:val="22A50CB9"/>
    <w:rsid w:val="22AF3F76"/>
    <w:rsid w:val="22B66311"/>
    <w:rsid w:val="22BC95EC"/>
    <w:rsid w:val="22D92135"/>
    <w:rsid w:val="22F06FD6"/>
    <w:rsid w:val="22F3C526"/>
    <w:rsid w:val="22FD8600"/>
    <w:rsid w:val="2304EB08"/>
    <w:rsid w:val="230F3D99"/>
    <w:rsid w:val="2317CA78"/>
    <w:rsid w:val="23366186"/>
    <w:rsid w:val="235E707F"/>
    <w:rsid w:val="235FCCF6"/>
    <w:rsid w:val="236E2EB0"/>
    <w:rsid w:val="23B0CFC6"/>
    <w:rsid w:val="23CB31B0"/>
    <w:rsid w:val="23F28727"/>
    <w:rsid w:val="2406FE7F"/>
    <w:rsid w:val="24263DCC"/>
    <w:rsid w:val="24264508"/>
    <w:rsid w:val="242CAE73"/>
    <w:rsid w:val="243438C2"/>
    <w:rsid w:val="24375B4D"/>
    <w:rsid w:val="24380571"/>
    <w:rsid w:val="243DF461"/>
    <w:rsid w:val="2442D501"/>
    <w:rsid w:val="24481FF5"/>
    <w:rsid w:val="24630744"/>
    <w:rsid w:val="24B9CD9B"/>
    <w:rsid w:val="24BE5CC2"/>
    <w:rsid w:val="24C7C95D"/>
    <w:rsid w:val="24D51504"/>
    <w:rsid w:val="24DD91C6"/>
    <w:rsid w:val="24F307BD"/>
    <w:rsid w:val="24FA472E"/>
    <w:rsid w:val="250BB076"/>
    <w:rsid w:val="250F5B67"/>
    <w:rsid w:val="251880A9"/>
    <w:rsid w:val="251C9F81"/>
    <w:rsid w:val="251E2EA4"/>
    <w:rsid w:val="2539CC07"/>
    <w:rsid w:val="253DC295"/>
    <w:rsid w:val="25588B1C"/>
    <w:rsid w:val="256600D5"/>
    <w:rsid w:val="25673F81"/>
    <w:rsid w:val="25761170"/>
    <w:rsid w:val="257717A2"/>
    <w:rsid w:val="257A340D"/>
    <w:rsid w:val="257C8E51"/>
    <w:rsid w:val="257E205E"/>
    <w:rsid w:val="257F3CDE"/>
    <w:rsid w:val="258AECC5"/>
    <w:rsid w:val="25955F63"/>
    <w:rsid w:val="25A28863"/>
    <w:rsid w:val="25AA322F"/>
    <w:rsid w:val="25C57336"/>
    <w:rsid w:val="25EB961C"/>
    <w:rsid w:val="25FB6E37"/>
    <w:rsid w:val="25FF0FE5"/>
    <w:rsid w:val="2615B65C"/>
    <w:rsid w:val="2622F61F"/>
    <w:rsid w:val="2623FE0F"/>
    <w:rsid w:val="26344A9F"/>
    <w:rsid w:val="2656EE38"/>
    <w:rsid w:val="265B3EA4"/>
    <w:rsid w:val="265EE67D"/>
    <w:rsid w:val="2672C240"/>
    <w:rsid w:val="267DE9C2"/>
    <w:rsid w:val="268059B7"/>
    <w:rsid w:val="26887C87"/>
    <w:rsid w:val="26991021"/>
    <w:rsid w:val="26B9FF05"/>
    <w:rsid w:val="26E0380D"/>
    <w:rsid w:val="26E22BC9"/>
    <w:rsid w:val="26F31283"/>
    <w:rsid w:val="27017B7A"/>
    <w:rsid w:val="2702B0E3"/>
    <w:rsid w:val="270D112E"/>
    <w:rsid w:val="27122257"/>
    <w:rsid w:val="271329DA"/>
    <w:rsid w:val="2715E856"/>
    <w:rsid w:val="27185EB2"/>
    <w:rsid w:val="271FF767"/>
    <w:rsid w:val="27205B71"/>
    <w:rsid w:val="273FC7EB"/>
    <w:rsid w:val="2740C809"/>
    <w:rsid w:val="27643416"/>
    <w:rsid w:val="27686D22"/>
    <w:rsid w:val="276B26E4"/>
    <w:rsid w:val="2776955F"/>
    <w:rsid w:val="2779DEA2"/>
    <w:rsid w:val="27A083DB"/>
    <w:rsid w:val="27BC7D6F"/>
    <w:rsid w:val="27CCBAE0"/>
    <w:rsid w:val="27CED620"/>
    <w:rsid w:val="27D85C2B"/>
    <w:rsid w:val="27F06DDE"/>
    <w:rsid w:val="28094B24"/>
    <w:rsid w:val="280A96BA"/>
    <w:rsid w:val="281E85B7"/>
    <w:rsid w:val="2834C211"/>
    <w:rsid w:val="283D589F"/>
    <w:rsid w:val="2858986C"/>
    <w:rsid w:val="285A3A0B"/>
    <w:rsid w:val="28613091"/>
    <w:rsid w:val="28616A90"/>
    <w:rsid w:val="28719533"/>
    <w:rsid w:val="287383AA"/>
    <w:rsid w:val="288A9FCA"/>
    <w:rsid w:val="2890823B"/>
    <w:rsid w:val="289A9244"/>
    <w:rsid w:val="28AA5EBF"/>
    <w:rsid w:val="28AEAA1D"/>
    <w:rsid w:val="28B9F349"/>
    <w:rsid w:val="28C9BC15"/>
    <w:rsid w:val="28D765EE"/>
    <w:rsid w:val="28DD8462"/>
    <w:rsid w:val="2915AF03"/>
    <w:rsid w:val="291A73B0"/>
    <w:rsid w:val="2929092A"/>
    <w:rsid w:val="29322BEB"/>
    <w:rsid w:val="293A9DBD"/>
    <w:rsid w:val="2945F122"/>
    <w:rsid w:val="294E3F24"/>
    <w:rsid w:val="29797FFD"/>
    <w:rsid w:val="298D3EBE"/>
    <w:rsid w:val="298D56E6"/>
    <w:rsid w:val="29A7F206"/>
    <w:rsid w:val="29BA5618"/>
    <w:rsid w:val="29BD7470"/>
    <w:rsid w:val="29C80D70"/>
    <w:rsid w:val="29D33A22"/>
    <w:rsid w:val="29DD0122"/>
    <w:rsid w:val="29E90963"/>
    <w:rsid w:val="29F7D739"/>
    <w:rsid w:val="2A075C07"/>
    <w:rsid w:val="2A244FC8"/>
    <w:rsid w:val="2A4296E3"/>
    <w:rsid w:val="2A544707"/>
    <w:rsid w:val="2A5DB117"/>
    <w:rsid w:val="2A6AD944"/>
    <w:rsid w:val="2A7A76E6"/>
    <w:rsid w:val="2A96CEA4"/>
    <w:rsid w:val="2A9E36ED"/>
    <w:rsid w:val="2AA0CCF4"/>
    <w:rsid w:val="2AA32513"/>
    <w:rsid w:val="2ABD411F"/>
    <w:rsid w:val="2AE33332"/>
    <w:rsid w:val="2AF278F9"/>
    <w:rsid w:val="2AFF6B9C"/>
    <w:rsid w:val="2B191E1B"/>
    <w:rsid w:val="2B1A6986"/>
    <w:rsid w:val="2B1DCD0A"/>
    <w:rsid w:val="2B2CB310"/>
    <w:rsid w:val="2B6988B2"/>
    <w:rsid w:val="2B73A9AE"/>
    <w:rsid w:val="2B794095"/>
    <w:rsid w:val="2B7D4E4A"/>
    <w:rsid w:val="2B8D7028"/>
    <w:rsid w:val="2BB2F89D"/>
    <w:rsid w:val="2BC979F4"/>
    <w:rsid w:val="2BDDAE06"/>
    <w:rsid w:val="2BE807A4"/>
    <w:rsid w:val="2BF44F35"/>
    <w:rsid w:val="2BF98178"/>
    <w:rsid w:val="2C005A45"/>
    <w:rsid w:val="2C04CFF8"/>
    <w:rsid w:val="2C4D4FC5"/>
    <w:rsid w:val="2C68BE1B"/>
    <w:rsid w:val="2C69BE0B"/>
    <w:rsid w:val="2C7EF23B"/>
    <w:rsid w:val="2C817F0F"/>
    <w:rsid w:val="2C8213A0"/>
    <w:rsid w:val="2CA18EFF"/>
    <w:rsid w:val="2CAC6985"/>
    <w:rsid w:val="2CAD0841"/>
    <w:rsid w:val="2CC33402"/>
    <w:rsid w:val="2CC4DF80"/>
    <w:rsid w:val="2CCA43F8"/>
    <w:rsid w:val="2CCD80BB"/>
    <w:rsid w:val="2CD9AD5F"/>
    <w:rsid w:val="2CE5BFDF"/>
    <w:rsid w:val="2CE6F01B"/>
    <w:rsid w:val="2CEA5D74"/>
    <w:rsid w:val="2CF1F6DA"/>
    <w:rsid w:val="2D1695DB"/>
    <w:rsid w:val="2D2C7C37"/>
    <w:rsid w:val="2D4B9474"/>
    <w:rsid w:val="2D4F62F8"/>
    <w:rsid w:val="2D654E6F"/>
    <w:rsid w:val="2D71979A"/>
    <w:rsid w:val="2D725166"/>
    <w:rsid w:val="2D743A50"/>
    <w:rsid w:val="2D7AD5DC"/>
    <w:rsid w:val="2D7F885B"/>
    <w:rsid w:val="2D8AF0D3"/>
    <w:rsid w:val="2D8F8DBC"/>
    <w:rsid w:val="2D9E398C"/>
    <w:rsid w:val="2DA05433"/>
    <w:rsid w:val="2DB020AE"/>
    <w:rsid w:val="2DBA08C1"/>
    <w:rsid w:val="2DBB8CCC"/>
    <w:rsid w:val="2DCE5F97"/>
    <w:rsid w:val="2DE73BD7"/>
    <w:rsid w:val="2DE92026"/>
    <w:rsid w:val="2DF7668D"/>
    <w:rsid w:val="2E0B8951"/>
    <w:rsid w:val="2E292B97"/>
    <w:rsid w:val="2E2C2BE7"/>
    <w:rsid w:val="2E38C1AE"/>
    <w:rsid w:val="2E395D9F"/>
    <w:rsid w:val="2E470CA1"/>
    <w:rsid w:val="2E48D8A2"/>
    <w:rsid w:val="2E5A9D45"/>
    <w:rsid w:val="2E714A18"/>
    <w:rsid w:val="2E862DD5"/>
    <w:rsid w:val="2E97C183"/>
    <w:rsid w:val="2E9CF584"/>
    <w:rsid w:val="2EA09B5E"/>
    <w:rsid w:val="2EAFEBF9"/>
    <w:rsid w:val="2EB783B7"/>
    <w:rsid w:val="2EBF2B28"/>
    <w:rsid w:val="2EC510EA"/>
    <w:rsid w:val="2ECE8D24"/>
    <w:rsid w:val="2EDCE319"/>
    <w:rsid w:val="2EEA16C9"/>
    <w:rsid w:val="2F011ED0"/>
    <w:rsid w:val="2F0A37ED"/>
    <w:rsid w:val="2F26EEBE"/>
    <w:rsid w:val="2F52C8E8"/>
    <w:rsid w:val="2F532BFD"/>
    <w:rsid w:val="2FA070A8"/>
    <w:rsid w:val="2FA1BF44"/>
    <w:rsid w:val="2FB8F550"/>
    <w:rsid w:val="2FB91FD1"/>
    <w:rsid w:val="2FC66A99"/>
    <w:rsid w:val="30172AB1"/>
    <w:rsid w:val="3018EB67"/>
    <w:rsid w:val="3024E52D"/>
    <w:rsid w:val="30257427"/>
    <w:rsid w:val="302FF3FC"/>
    <w:rsid w:val="30301DC7"/>
    <w:rsid w:val="30492100"/>
    <w:rsid w:val="304ED686"/>
    <w:rsid w:val="3059D734"/>
    <w:rsid w:val="305F1CB2"/>
    <w:rsid w:val="3061EE96"/>
    <w:rsid w:val="3078B474"/>
    <w:rsid w:val="30802C47"/>
    <w:rsid w:val="3098818A"/>
    <w:rsid w:val="309AA03B"/>
    <w:rsid w:val="30BB5B14"/>
    <w:rsid w:val="30C778DD"/>
    <w:rsid w:val="30E7523E"/>
    <w:rsid w:val="30F28565"/>
    <w:rsid w:val="30FCACAC"/>
    <w:rsid w:val="31034F0C"/>
    <w:rsid w:val="3106624C"/>
    <w:rsid w:val="3109BB77"/>
    <w:rsid w:val="311C2D5B"/>
    <w:rsid w:val="3120C0E8"/>
    <w:rsid w:val="3127D098"/>
    <w:rsid w:val="3152C646"/>
    <w:rsid w:val="3156B86E"/>
    <w:rsid w:val="315816A9"/>
    <w:rsid w:val="315E0FFB"/>
    <w:rsid w:val="3164B649"/>
    <w:rsid w:val="316EAD20"/>
    <w:rsid w:val="31807964"/>
    <w:rsid w:val="31B8C662"/>
    <w:rsid w:val="31D6C155"/>
    <w:rsid w:val="31D8CA36"/>
    <w:rsid w:val="31E17DE2"/>
    <w:rsid w:val="31E64C6F"/>
    <w:rsid w:val="31E8ACC9"/>
    <w:rsid w:val="31EB2E24"/>
    <w:rsid w:val="31F3046B"/>
    <w:rsid w:val="31F50920"/>
    <w:rsid w:val="31F95D13"/>
    <w:rsid w:val="31FCB1AC"/>
    <w:rsid w:val="32013D93"/>
    <w:rsid w:val="320E0B0A"/>
    <w:rsid w:val="321CE609"/>
    <w:rsid w:val="32295A7A"/>
    <w:rsid w:val="32376359"/>
    <w:rsid w:val="3242D220"/>
    <w:rsid w:val="325DAF16"/>
    <w:rsid w:val="326F2AED"/>
    <w:rsid w:val="327BBE62"/>
    <w:rsid w:val="32810615"/>
    <w:rsid w:val="32AE5ABC"/>
    <w:rsid w:val="32AE8C2B"/>
    <w:rsid w:val="32B0DFFB"/>
    <w:rsid w:val="32B18C88"/>
    <w:rsid w:val="32E09615"/>
    <w:rsid w:val="32EC4FA7"/>
    <w:rsid w:val="32F41CC0"/>
    <w:rsid w:val="32FF3767"/>
    <w:rsid w:val="33273640"/>
    <w:rsid w:val="33347CEE"/>
    <w:rsid w:val="33352D5A"/>
    <w:rsid w:val="33435D92"/>
    <w:rsid w:val="3360766B"/>
    <w:rsid w:val="33634FCD"/>
    <w:rsid w:val="3383E368"/>
    <w:rsid w:val="33A1D585"/>
    <w:rsid w:val="33B3AAC5"/>
    <w:rsid w:val="33C4E9A5"/>
    <w:rsid w:val="33EC73F2"/>
    <w:rsid w:val="33F47957"/>
    <w:rsid w:val="33FF199F"/>
    <w:rsid w:val="340B9FFF"/>
    <w:rsid w:val="34100871"/>
    <w:rsid w:val="342FF148"/>
    <w:rsid w:val="3431342F"/>
    <w:rsid w:val="3432AEA3"/>
    <w:rsid w:val="344B4831"/>
    <w:rsid w:val="3455ACA2"/>
    <w:rsid w:val="345861AA"/>
    <w:rsid w:val="346FDF20"/>
    <w:rsid w:val="34744205"/>
    <w:rsid w:val="34786EB6"/>
    <w:rsid w:val="34814C65"/>
    <w:rsid w:val="3481E38F"/>
    <w:rsid w:val="3482C40A"/>
    <w:rsid w:val="34A483EA"/>
    <w:rsid w:val="34A8236F"/>
    <w:rsid w:val="34AEC496"/>
    <w:rsid w:val="34BBA312"/>
    <w:rsid w:val="34D04D4F"/>
    <w:rsid w:val="34E0ABDC"/>
    <w:rsid w:val="34F4B2E5"/>
    <w:rsid w:val="351C9FEB"/>
    <w:rsid w:val="351E57CE"/>
    <w:rsid w:val="35203DC5"/>
    <w:rsid w:val="35377D8F"/>
    <w:rsid w:val="353D9F57"/>
    <w:rsid w:val="353E4881"/>
    <w:rsid w:val="35672A7E"/>
    <w:rsid w:val="357C6521"/>
    <w:rsid w:val="358601F2"/>
    <w:rsid w:val="3586DDD3"/>
    <w:rsid w:val="35A9207C"/>
    <w:rsid w:val="35AE6D46"/>
    <w:rsid w:val="35B621BB"/>
    <w:rsid w:val="35BAF779"/>
    <w:rsid w:val="35BCC143"/>
    <w:rsid w:val="35C8F946"/>
    <w:rsid w:val="35D357B5"/>
    <w:rsid w:val="35DF45D3"/>
    <w:rsid w:val="35EB86F7"/>
    <w:rsid w:val="360B8936"/>
    <w:rsid w:val="360BAF81"/>
    <w:rsid w:val="361318F4"/>
    <w:rsid w:val="36178B46"/>
    <w:rsid w:val="361F8BB4"/>
    <w:rsid w:val="3629C4BC"/>
    <w:rsid w:val="364D40E4"/>
    <w:rsid w:val="365A9D1A"/>
    <w:rsid w:val="365C1D6D"/>
    <w:rsid w:val="367AFE54"/>
    <w:rsid w:val="36866C35"/>
    <w:rsid w:val="368E4739"/>
    <w:rsid w:val="36BDB858"/>
    <w:rsid w:val="36C8D8F0"/>
    <w:rsid w:val="36DEFF87"/>
    <w:rsid w:val="36E10CB3"/>
    <w:rsid w:val="36E9DE2B"/>
    <w:rsid w:val="36F793CF"/>
    <w:rsid w:val="36F848A8"/>
    <w:rsid w:val="370EB2C7"/>
    <w:rsid w:val="37195048"/>
    <w:rsid w:val="37206136"/>
    <w:rsid w:val="372574C6"/>
    <w:rsid w:val="372A1864"/>
    <w:rsid w:val="376127BA"/>
    <w:rsid w:val="378D4D64"/>
    <w:rsid w:val="37AA40CE"/>
    <w:rsid w:val="37C4C647"/>
    <w:rsid w:val="37D0C9CB"/>
    <w:rsid w:val="37D48D6B"/>
    <w:rsid w:val="37E95D11"/>
    <w:rsid w:val="37FD28F8"/>
    <w:rsid w:val="3803C7DD"/>
    <w:rsid w:val="3833E78E"/>
    <w:rsid w:val="3864EA02"/>
    <w:rsid w:val="38707F17"/>
    <w:rsid w:val="3872FDE1"/>
    <w:rsid w:val="387F2CF2"/>
    <w:rsid w:val="38873993"/>
    <w:rsid w:val="388B9CA8"/>
    <w:rsid w:val="38957156"/>
    <w:rsid w:val="38A5F91E"/>
    <w:rsid w:val="38B16F46"/>
    <w:rsid w:val="38ED77DB"/>
    <w:rsid w:val="3913935F"/>
    <w:rsid w:val="39145A83"/>
    <w:rsid w:val="392C6F03"/>
    <w:rsid w:val="396C04D5"/>
    <w:rsid w:val="398785AE"/>
    <w:rsid w:val="39ACB533"/>
    <w:rsid w:val="39B68354"/>
    <w:rsid w:val="39CAB5AF"/>
    <w:rsid w:val="39E99653"/>
    <w:rsid w:val="39FB8AD0"/>
    <w:rsid w:val="39FE56A2"/>
    <w:rsid w:val="39FEDDDF"/>
    <w:rsid w:val="3A18AD75"/>
    <w:rsid w:val="3A2B6766"/>
    <w:rsid w:val="3A31E043"/>
    <w:rsid w:val="3A418281"/>
    <w:rsid w:val="3A5E6879"/>
    <w:rsid w:val="3A81313C"/>
    <w:rsid w:val="3A9E30D1"/>
    <w:rsid w:val="3AB3159C"/>
    <w:rsid w:val="3AE08C58"/>
    <w:rsid w:val="3AF0E20A"/>
    <w:rsid w:val="3B08B879"/>
    <w:rsid w:val="3B1223EF"/>
    <w:rsid w:val="3B26CC18"/>
    <w:rsid w:val="3B2CD8FF"/>
    <w:rsid w:val="3B59E631"/>
    <w:rsid w:val="3B61EE3C"/>
    <w:rsid w:val="3B83364F"/>
    <w:rsid w:val="3BA23DC4"/>
    <w:rsid w:val="3BA81DAA"/>
    <w:rsid w:val="3BA81FD9"/>
    <w:rsid w:val="3BB32647"/>
    <w:rsid w:val="3BDCF367"/>
    <w:rsid w:val="3BE43413"/>
    <w:rsid w:val="3C3477EE"/>
    <w:rsid w:val="3C43548C"/>
    <w:rsid w:val="3C5FC8E3"/>
    <w:rsid w:val="3C6DA356"/>
    <w:rsid w:val="3C73C457"/>
    <w:rsid w:val="3C8E3FCE"/>
    <w:rsid w:val="3CC8A960"/>
    <w:rsid w:val="3CDE3CB3"/>
    <w:rsid w:val="3CE42C44"/>
    <w:rsid w:val="3CF3FA1B"/>
    <w:rsid w:val="3D0251FD"/>
    <w:rsid w:val="3D332246"/>
    <w:rsid w:val="3D39DDF0"/>
    <w:rsid w:val="3D3FA0DB"/>
    <w:rsid w:val="3D4F11B7"/>
    <w:rsid w:val="3D543692"/>
    <w:rsid w:val="3D5832A1"/>
    <w:rsid w:val="3D718D70"/>
    <w:rsid w:val="3D94CB67"/>
    <w:rsid w:val="3DB673FE"/>
    <w:rsid w:val="3DC6C489"/>
    <w:rsid w:val="3DF06C92"/>
    <w:rsid w:val="3DFB9944"/>
    <w:rsid w:val="3E1F5B0E"/>
    <w:rsid w:val="3E254371"/>
    <w:rsid w:val="3E70CCDC"/>
    <w:rsid w:val="3E7DB654"/>
    <w:rsid w:val="3E7F9814"/>
    <w:rsid w:val="3E804B8B"/>
    <w:rsid w:val="3E9057FB"/>
    <w:rsid w:val="3E9C933B"/>
    <w:rsid w:val="3E9EF961"/>
    <w:rsid w:val="3EB11CD7"/>
    <w:rsid w:val="3EBB606B"/>
    <w:rsid w:val="3EC610D6"/>
    <w:rsid w:val="3ECB2DF9"/>
    <w:rsid w:val="3ECDF07D"/>
    <w:rsid w:val="3ED87DC0"/>
    <w:rsid w:val="3EDFC09B"/>
    <w:rsid w:val="3EF05B93"/>
    <w:rsid w:val="3EF6376B"/>
    <w:rsid w:val="3EF98DA9"/>
    <w:rsid w:val="3EFF19AF"/>
    <w:rsid w:val="3F045EA9"/>
    <w:rsid w:val="3F0A20A5"/>
    <w:rsid w:val="3F13BBDB"/>
    <w:rsid w:val="3F1A7C2D"/>
    <w:rsid w:val="3F4210F3"/>
    <w:rsid w:val="3F4B5F3F"/>
    <w:rsid w:val="3F516E41"/>
    <w:rsid w:val="3F551851"/>
    <w:rsid w:val="3FA503F3"/>
    <w:rsid w:val="3FA603B4"/>
    <w:rsid w:val="3FADDAA8"/>
    <w:rsid w:val="3FC7BFC2"/>
    <w:rsid w:val="3FD4BDD7"/>
    <w:rsid w:val="3FE1016D"/>
    <w:rsid w:val="40004A22"/>
    <w:rsid w:val="400BC47C"/>
    <w:rsid w:val="4012FFF6"/>
    <w:rsid w:val="40131090"/>
    <w:rsid w:val="4018768A"/>
    <w:rsid w:val="4021E09A"/>
    <w:rsid w:val="402549B3"/>
    <w:rsid w:val="404C9E63"/>
    <w:rsid w:val="4059AED3"/>
    <w:rsid w:val="405CB6CE"/>
    <w:rsid w:val="40626670"/>
    <w:rsid w:val="406E45C8"/>
    <w:rsid w:val="40842179"/>
    <w:rsid w:val="409ED41A"/>
    <w:rsid w:val="40A1275D"/>
    <w:rsid w:val="40A5F106"/>
    <w:rsid w:val="40AB8266"/>
    <w:rsid w:val="40BC35F0"/>
    <w:rsid w:val="40C994B1"/>
    <w:rsid w:val="40C9FF79"/>
    <w:rsid w:val="40DFB6CD"/>
    <w:rsid w:val="40F9F29C"/>
    <w:rsid w:val="40FB69C1"/>
    <w:rsid w:val="41069C71"/>
    <w:rsid w:val="4107E911"/>
    <w:rsid w:val="411204E1"/>
    <w:rsid w:val="41280D54"/>
    <w:rsid w:val="412DB835"/>
    <w:rsid w:val="413D0106"/>
    <w:rsid w:val="41519FAB"/>
    <w:rsid w:val="4154C4CA"/>
    <w:rsid w:val="415E2049"/>
    <w:rsid w:val="416BBFAE"/>
    <w:rsid w:val="4173E5E9"/>
    <w:rsid w:val="4179ABAC"/>
    <w:rsid w:val="4194BEB2"/>
    <w:rsid w:val="419F7BC6"/>
    <w:rsid w:val="419FAE97"/>
    <w:rsid w:val="41A40594"/>
    <w:rsid w:val="41A579B5"/>
    <w:rsid w:val="41C10E93"/>
    <w:rsid w:val="41D84CAD"/>
    <w:rsid w:val="41DDA336"/>
    <w:rsid w:val="41E7F114"/>
    <w:rsid w:val="41EE8BCD"/>
    <w:rsid w:val="421E25E8"/>
    <w:rsid w:val="4221B44C"/>
    <w:rsid w:val="42312E6B"/>
    <w:rsid w:val="425A12D3"/>
    <w:rsid w:val="42658B58"/>
    <w:rsid w:val="42904EBC"/>
    <w:rsid w:val="42CCED2D"/>
    <w:rsid w:val="42DCF1EF"/>
    <w:rsid w:val="42FD16E3"/>
    <w:rsid w:val="430F6674"/>
    <w:rsid w:val="4316F630"/>
    <w:rsid w:val="43248B4C"/>
    <w:rsid w:val="433680E9"/>
    <w:rsid w:val="434147F6"/>
    <w:rsid w:val="437B347A"/>
    <w:rsid w:val="439A4CCB"/>
    <w:rsid w:val="439BD769"/>
    <w:rsid w:val="43BCE247"/>
    <w:rsid w:val="43D67E7E"/>
    <w:rsid w:val="43D69D45"/>
    <w:rsid w:val="43E620B9"/>
    <w:rsid w:val="43EBB333"/>
    <w:rsid w:val="43F30CFF"/>
    <w:rsid w:val="43FD5486"/>
    <w:rsid w:val="44110D26"/>
    <w:rsid w:val="4424DF64"/>
    <w:rsid w:val="4439AD43"/>
    <w:rsid w:val="443F89D3"/>
    <w:rsid w:val="4475418C"/>
    <w:rsid w:val="44773A9D"/>
    <w:rsid w:val="44778135"/>
    <w:rsid w:val="4478698D"/>
    <w:rsid w:val="4489D467"/>
    <w:rsid w:val="44A5FE87"/>
    <w:rsid w:val="44A6F4B1"/>
    <w:rsid w:val="44D2514A"/>
    <w:rsid w:val="44DC27BA"/>
    <w:rsid w:val="44EEB14E"/>
    <w:rsid w:val="44EF8DA0"/>
    <w:rsid w:val="44FFF98B"/>
    <w:rsid w:val="45047657"/>
    <w:rsid w:val="4506B757"/>
    <w:rsid w:val="452D1FF6"/>
    <w:rsid w:val="4545A2B4"/>
    <w:rsid w:val="45565600"/>
    <w:rsid w:val="457AEFE4"/>
    <w:rsid w:val="45843528"/>
    <w:rsid w:val="4590DD38"/>
    <w:rsid w:val="45978AC1"/>
    <w:rsid w:val="45BB4B2F"/>
    <w:rsid w:val="45BD941B"/>
    <w:rsid w:val="45CA2CE8"/>
    <w:rsid w:val="45D822BC"/>
    <w:rsid w:val="45D9D822"/>
    <w:rsid w:val="45E7A2BE"/>
    <w:rsid w:val="46299A86"/>
    <w:rsid w:val="464FE291"/>
    <w:rsid w:val="465C6CDC"/>
    <w:rsid w:val="465C9220"/>
    <w:rsid w:val="4661BD60"/>
    <w:rsid w:val="46BE8BBD"/>
    <w:rsid w:val="46CBE5AF"/>
    <w:rsid w:val="46F09AEC"/>
    <w:rsid w:val="4706380B"/>
    <w:rsid w:val="4706EA27"/>
    <w:rsid w:val="4708E007"/>
    <w:rsid w:val="47111992"/>
    <w:rsid w:val="471D1939"/>
    <w:rsid w:val="4727F30F"/>
    <w:rsid w:val="473C7C52"/>
    <w:rsid w:val="473D6B4E"/>
    <w:rsid w:val="47589AD3"/>
    <w:rsid w:val="4773F31D"/>
    <w:rsid w:val="4786E641"/>
    <w:rsid w:val="478E4D52"/>
    <w:rsid w:val="479CF9B9"/>
    <w:rsid w:val="47AB5EB4"/>
    <w:rsid w:val="47BC3D81"/>
    <w:rsid w:val="47BE0211"/>
    <w:rsid w:val="47BE601E"/>
    <w:rsid w:val="47D612DD"/>
    <w:rsid w:val="47EDD92D"/>
    <w:rsid w:val="4809F20C"/>
    <w:rsid w:val="4815569A"/>
    <w:rsid w:val="482CBCBD"/>
    <w:rsid w:val="4833FF21"/>
    <w:rsid w:val="48453598"/>
    <w:rsid w:val="484C3776"/>
    <w:rsid w:val="4880C0CC"/>
    <w:rsid w:val="48888EC8"/>
    <w:rsid w:val="488D31CD"/>
    <w:rsid w:val="4895F39F"/>
    <w:rsid w:val="48BB2942"/>
    <w:rsid w:val="48C1E49E"/>
    <w:rsid w:val="48D90C52"/>
    <w:rsid w:val="48E07948"/>
    <w:rsid w:val="48E8675C"/>
    <w:rsid w:val="48F3008C"/>
    <w:rsid w:val="48FA19C7"/>
    <w:rsid w:val="4900FA5B"/>
    <w:rsid w:val="490C777C"/>
    <w:rsid w:val="491DCE7B"/>
    <w:rsid w:val="4926888C"/>
    <w:rsid w:val="4971C269"/>
    <w:rsid w:val="497EA7F8"/>
    <w:rsid w:val="498684D1"/>
    <w:rsid w:val="498B11C9"/>
    <w:rsid w:val="49A35A3D"/>
    <w:rsid w:val="49A5C26D"/>
    <w:rsid w:val="49AF2D71"/>
    <w:rsid w:val="49B480D5"/>
    <w:rsid w:val="49BAC7D0"/>
    <w:rsid w:val="49C43B9C"/>
    <w:rsid w:val="49D8AAF6"/>
    <w:rsid w:val="49E0F7E2"/>
    <w:rsid w:val="49EB49EB"/>
    <w:rsid w:val="49EDC93F"/>
    <w:rsid w:val="4A0948B6"/>
    <w:rsid w:val="4A38DC3F"/>
    <w:rsid w:val="4A44FC0A"/>
    <w:rsid w:val="4A515508"/>
    <w:rsid w:val="4A58EA0D"/>
    <w:rsid w:val="4A6004FD"/>
    <w:rsid w:val="4A6C390F"/>
    <w:rsid w:val="4A6DC8A4"/>
    <w:rsid w:val="4A8158B2"/>
    <w:rsid w:val="4A91DDF2"/>
    <w:rsid w:val="4A98E4B5"/>
    <w:rsid w:val="4AB08C0D"/>
    <w:rsid w:val="4AB1848A"/>
    <w:rsid w:val="4AB6B8DD"/>
    <w:rsid w:val="4AB7E513"/>
    <w:rsid w:val="4ACCDB66"/>
    <w:rsid w:val="4AD361E8"/>
    <w:rsid w:val="4AE0C1A6"/>
    <w:rsid w:val="4AF2D9FA"/>
    <w:rsid w:val="4B50CBDD"/>
    <w:rsid w:val="4B55BA21"/>
    <w:rsid w:val="4B767478"/>
    <w:rsid w:val="4B862E75"/>
    <w:rsid w:val="4B8E4402"/>
    <w:rsid w:val="4B99CAB1"/>
    <w:rsid w:val="4B9AEFB2"/>
    <w:rsid w:val="4BA4551F"/>
    <w:rsid w:val="4BA6347F"/>
    <w:rsid w:val="4BAD4192"/>
    <w:rsid w:val="4BB552B4"/>
    <w:rsid w:val="4BCFD4F4"/>
    <w:rsid w:val="4C064DC6"/>
    <w:rsid w:val="4C1ECC9D"/>
    <w:rsid w:val="4C2B27D2"/>
    <w:rsid w:val="4C3F51A1"/>
    <w:rsid w:val="4C46577F"/>
    <w:rsid w:val="4C585634"/>
    <w:rsid w:val="4C612F76"/>
    <w:rsid w:val="4C7203E2"/>
    <w:rsid w:val="4C77D02E"/>
    <w:rsid w:val="4C7FE9A8"/>
    <w:rsid w:val="4C8DDFB5"/>
    <w:rsid w:val="4C92E562"/>
    <w:rsid w:val="4CA711EB"/>
    <w:rsid w:val="4CB96299"/>
    <w:rsid w:val="4CDA65D7"/>
    <w:rsid w:val="4CFD59A0"/>
    <w:rsid w:val="4D139E57"/>
    <w:rsid w:val="4D17E382"/>
    <w:rsid w:val="4D27F835"/>
    <w:rsid w:val="4D2A8E6C"/>
    <w:rsid w:val="4D4BE454"/>
    <w:rsid w:val="4D4E1A57"/>
    <w:rsid w:val="4D58F9FB"/>
    <w:rsid w:val="4D642DCF"/>
    <w:rsid w:val="4D7659DC"/>
    <w:rsid w:val="4D79A395"/>
    <w:rsid w:val="4D904DB3"/>
    <w:rsid w:val="4D93729B"/>
    <w:rsid w:val="4DAC5D5F"/>
    <w:rsid w:val="4DCDE251"/>
    <w:rsid w:val="4DE66C19"/>
    <w:rsid w:val="4DEC186F"/>
    <w:rsid w:val="4DEDDDA5"/>
    <w:rsid w:val="4DFB83A4"/>
    <w:rsid w:val="4E000B88"/>
    <w:rsid w:val="4E00AE95"/>
    <w:rsid w:val="4E021F85"/>
    <w:rsid w:val="4E0B8420"/>
    <w:rsid w:val="4E186268"/>
    <w:rsid w:val="4E19AA94"/>
    <w:rsid w:val="4E1BBA09"/>
    <w:rsid w:val="4E44B906"/>
    <w:rsid w:val="4E4F6DB5"/>
    <w:rsid w:val="4E677633"/>
    <w:rsid w:val="4E68E6DD"/>
    <w:rsid w:val="4E726731"/>
    <w:rsid w:val="4E885535"/>
    <w:rsid w:val="4E8E73DA"/>
    <w:rsid w:val="4E8EB81F"/>
    <w:rsid w:val="4E966FE6"/>
    <w:rsid w:val="4E997C60"/>
    <w:rsid w:val="4ECF5297"/>
    <w:rsid w:val="4ED11391"/>
    <w:rsid w:val="4ED4527C"/>
    <w:rsid w:val="4EF7D04C"/>
    <w:rsid w:val="4EFCCA2C"/>
    <w:rsid w:val="4EFDD1EB"/>
    <w:rsid w:val="4F0459C1"/>
    <w:rsid w:val="4F04CFD9"/>
    <w:rsid w:val="4F0FA761"/>
    <w:rsid w:val="4F100F5C"/>
    <w:rsid w:val="4F13A63E"/>
    <w:rsid w:val="4F41710A"/>
    <w:rsid w:val="4F41BAAD"/>
    <w:rsid w:val="4F5DDB11"/>
    <w:rsid w:val="4F694CCF"/>
    <w:rsid w:val="4F69B26E"/>
    <w:rsid w:val="4F760DA1"/>
    <w:rsid w:val="4F81C8CC"/>
    <w:rsid w:val="4F872A7D"/>
    <w:rsid w:val="4F9AC496"/>
    <w:rsid w:val="4F9B0A6C"/>
    <w:rsid w:val="4FB78A6A"/>
    <w:rsid w:val="4FBA2ABE"/>
    <w:rsid w:val="4FBBE2B4"/>
    <w:rsid w:val="4FBFE005"/>
    <w:rsid w:val="4FC291FD"/>
    <w:rsid w:val="4FC97D7C"/>
    <w:rsid w:val="4FE63FF9"/>
    <w:rsid w:val="4FEEE40A"/>
    <w:rsid w:val="4FFD509C"/>
    <w:rsid w:val="4FFFB4DE"/>
    <w:rsid w:val="50034694"/>
    <w:rsid w:val="501CF177"/>
    <w:rsid w:val="501E82B0"/>
    <w:rsid w:val="502F318A"/>
    <w:rsid w:val="50324047"/>
    <w:rsid w:val="5051E04F"/>
    <w:rsid w:val="505FCDAE"/>
    <w:rsid w:val="50626054"/>
    <w:rsid w:val="50A60049"/>
    <w:rsid w:val="50BCAE95"/>
    <w:rsid w:val="50C7DE52"/>
    <w:rsid w:val="50CED555"/>
    <w:rsid w:val="511F5C05"/>
    <w:rsid w:val="51235F8D"/>
    <w:rsid w:val="5136DACD"/>
    <w:rsid w:val="5146357F"/>
    <w:rsid w:val="5151194F"/>
    <w:rsid w:val="5171E8B6"/>
    <w:rsid w:val="5175D3A0"/>
    <w:rsid w:val="517775E5"/>
    <w:rsid w:val="519BBA66"/>
    <w:rsid w:val="519F16F5"/>
    <w:rsid w:val="51A06488"/>
    <w:rsid w:val="51DAD349"/>
    <w:rsid w:val="51DBC24B"/>
    <w:rsid w:val="51E12621"/>
    <w:rsid w:val="51E4D732"/>
    <w:rsid w:val="51FAF789"/>
    <w:rsid w:val="52108F09"/>
    <w:rsid w:val="5218B60F"/>
    <w:rsid w:val="521BBA00"/>
    <w:rsid w:val="522F710E"/>
    <w:rsid w:val="522F9098"/>
    <w:rsid w:val="5267D2F9"/>
    <w:rsid w:val="526A4E05"/>
    <w:rsid w:val="526AA5B6"/>
    <w:rsid w:val="52794468"/>
    <w:rsid w:val="52906671"/>
    <w:rsid w:val="529F8EB7"/>
    <w:rsid w:val="52A0489D"/>
    <w:rsid w:val="52A822C3"/>
    <w:rsid w:val="52B5B749"/>
    <w:rsid w:val="52BF849F"/>
    <w:rsid w:val="52F05F87"/>
    <w:rsid w:val="52FCECAC"/>
    <w:rsid w:val="530ED6E2"/>
    <w:rsid w:val="53332554"/>
    <w:rsid w:val="5348B837"/>
    <w:rsid w:val="534BF627"/>
    <w:rsid w:val="5355FC34"/>
    <w:rsid w:val="53590EFF"/>
    <w:rsid w:val="5380A793"/>
    <w:rsid w:val="5388609D"/>
    <w:rsid w:val="53B6266D"/>
    <w:rsid w:val="53B8A4D7"/>
    <w:rsid w:val="53DDA471"/>
    <w:rsid w:val="5405E79A"/>
    <w:rsid w:val="5409AB5E"/>
    <w:rsid w:val="541EE31E"/>
    <w:rsid w:val="54281E53"/>
    <w:rsid w:val="5434A5EF"/>
    <w:rsid w:val="5435CC2A"/>
    <w:rsid w:val="543CBDF2"/>
    <w:rsid w:val="544F8E32"/>
    <w:rsid w:val="545A378B"/>
    <w:rsid w:val="546F0938"/>
    <w:rsid w:val="54708ABE"/>
    <w:rsid w:val="548AC592"/>
    <w:rsid w:val="5493222A"/>
    <w:rsid w:val="549D38FB"/>
    <w:rsid w:val="54A74D44"/>
    <w:rsid w:val="54B83285"/>
    <w:rsid w:val="54C938B6"/>
    <w:rsid w:val="54D3027A"/>
    <w:rsid w:val="54D41AEA"/>
    <w:rsid w:val="54E38F07"/>
    <w:rsid w:val="54E4BC4F"/>
    <w:rsid w:val="54F0629A"/>
    <w:rsid w:val="54F599F0"/>
    <w:rsid w:val="54F9466B"/>
    <w:rsid w:val="5515658A"/>
    <w:rsid w:val="55160C57"/>
    <w:rsid w:val="5516FF5E"/>
    <w:rsid w:val="551CCC90"/>
    <w:rsid w:val="554E2034"/>
    <w:rsid w:val="55694481"/>
    <w:rsid w:val="556D136F"/>
    <w:rsid w:val="5570AFD1"/>
    <w:rsid w:val="5578022B"/>
    <w:rsid w:val="557E8885"/>
    <w:rsid w:val="55A068DB"/>
    <w:rsid w:val="55AF809D"/>
    <w:rsid w:val="55D72F79"/>
    <w:rsid w:val="55DEC115"/>
    <w:rsid w:val="55E85F30"/>
    <w:rsid w:val="55EBE337"/>
    <w:rsid w:val="55F045DE"/>
    <w:rsid w:val="56115AC6"/>
    <w:rsid w:val="56129FF6"/>
    <w:rsid w:val="56730A9E"/>
    <w:rsid w:val="56742839"/>
    <w:rsid w:val="568898FE"/>
    <w:rsid w:val="568C32FB"/>
    <w:rsid w:val="56AF336E"/>
    <w:rsid w:val="56B14983"/>
    <w:rsid w:val="56BC5B9B"/>
    <w:rsid w:val="56C24BF8"/>
    <w:rsid w:val="56C518AD"/>
    <w:rsid w:val="56D206B5"/>
    <w:rsid w:val="56D45C63"/>
    <w:rsid w:val="56E0B104"/>
    <w:rsid w:val="56E9E8B7"/>
    <w:rsid w:val="56F31899"/>
    <w:rsid w:val="570EB019"/>
    <w:rsid w:val="5730267B"/>
    <w:rsid w:val="574387E8"/>
    <w:rsid w:val="5744B1F2"/>
    <w:rsid w:val="57617F44"/>
    <w:rsid w:val="576B0571"/>
    <w:rsid w:val="576D050A"/>
    <w:rsid w:val="5772FFDA"/>
    <w:rsid w:val="5778EE1B"/>
    <w:rsid w:val="57893817"/>
    <w:rsid w:val="57B111C6"/>
    <w:rsid w:val="57BB5393"/>
    <w:rsid w:val="57DBAFB7"/>
    <w:rsid w:val="57DED050"/>
    <w:rsid w:val="57EEDCDA"/>
    <w:rsid w:val="581AA114"/>
    <w:rsid w:val="583D522C"/>
    <w:rsid w:val="583FB6B1"/>
    <w:rsid w:val="58462712"/>
    <w:rsid w:val="584AB37A"/>
    <w:rsid w:val="585ECD7A"/>
    <w:rsid w:val="585FD22B"/>
    <w:rsid w:val="5866B2FE"/>
    <w:rsid w:val="58811152"/>
    <w:rsid w:val="588268E8"/>
    <w:rsid w:val="589ED21C"/>
    <w:rsid w:val="58C0672C"/>
    <w:rsid w:val="58CC4BFA"/>
    <w:rsid w:val="58D9E73A"/>
    <w:rsid w:val="58EA4D10"/>
    <w:rsid w:val="58ED7A53"/>
    <w:rsid w:val="5904A74F"/>
    <w:rsid w:val="590D5D77"/>
    <w:rsid w:val="593DB30D"/>
    <w:rsid w:val="593ECE9B"/>
    <w:rsid w:val="5940595E"/>
    <w:rsid w:val="5942AD2C"/>
    <w:rsid w:val="59494062"/>
    <w:rsid w:val="597A3296"/>
    <w:rsid w:val="597C723B"/>
    <w:rsid w:val="59A58F86"/>
    <w:rsid w:val="59A6F2D1"/>
    <w:rsid w:val="59AD4B8F"/>
    <w:rsid w:val="59D9228D"/>
    <w:rsid w:val="5A08EA0C"/>
    <w:rsid w:val="5A1D30A1"/>
    <w:rsid w:val="5A269FA1"/>
    <w:rsid w:val="5A297498"/>
    <w:rsid w:val="5A2BDA2E"/>
    <w:rsid w:val="5A4F1E06"/>
    <w:rsid w:val="5A66E489"/>
    <w:rsid w:val="5A734990"/>
    <w:rsid w:val="5A745100"/>
    <w:rsid w:val="5A7D5CD4"/>
    <w:rsid w:val="5A8E500D"/>
    <w:rsid w:val="5AA43E11"/>
    <w:rsid w:val="5AB2C683"/>
    <w:rsid w:val="5AB62496"/>
    <w:rsid w:val="5ABCD0F1"/>
    <w:rsid w:val="5AD53365"/>
    <w:rsid w:val="5AD97D20"/>
    <w:rsid w:val="5AD9836E"/>
    <w:rsid w:val="5ADB7565"/>
    <w:rsid w:val="5AE0DA72"/>
    <w:rsid w:val="5AF13ED3"/>
    <w:rsid w:val="5AF2ABCB"/>
    <w:rsid w:val="5AFA0716"/>
    <w:rsid w:val="5B169341"/>
    <w:rsid w:val="5B26D5EC"/>
    <w:rsid w:val="5B36F8A5"/>
    <w:rsid w:val="5B4864AB"/>
    <w:rsid w:val="5B512EE6"/>
    <w:rsid w:val="5B6FE4B5"/>
    <w:rsid w:val="5B793A81"/>
    <w:rsid w:val="5B8A853C"/>
    <w:rsid w:val="5B9C523F"/>
    <w:rsid w:val="5B9E07A5"/>
    <w:rsid w:val="5BA7273F"/>
    <w:rsid w:val="5BBADCEC"/>
    <w:rsid w:val="5BBFB156"/>
    <w:rsid w:val="5BE3234A"/>
    <w:rsid w:val="5BF807EE"/>
    <w:rsid w:val="5BFE2604"/>
    <w:rsid w:val="5C1187FC"/>
    <w:rsid w:val="5C1FF6EA"/>
    <w:rsid w:val="5C5D3F27"/>
    <w:rsid w:val="5C5E2AE3"/>
    <w:rsid w:val="5C650FEE"/>
    <w:rsid w:val="5C68AD08"/>
    <w:rsid w:val="5C8B63E5"/>
    <w:rsid w:val="5C9B1319"/>
    <w:rsid w:val="5C9E0186"/>
    <w:rsid w:val="5CB3F2C0"/>
    <w:rsid w:val="5CDD2E75"/>
    <w:rsid w:val="5CF4CC45"/>
    <w:rsid w:val="5D030FAA"/>
    <w:rsid w:val="5D0E5B23"/>
    <w:rsid w:val="5D19EDAE"/>
    <w:rsid w:val="5D3822A0"/>
    <w:rsid w:val="5D389D19"/>
    <w:rsid w:val="5D432BDA"/>
    <w:rsid w:val="5D47A2A2"/>
    <w:rsid w:val="5D7A5199"/>
    <w:rsid w:val="5D7C8931"/>
    <w:rsid w:val="5D823601"/>
    <w:rsid w:val="5D895D01"/>
    <w:rsid w:val="5D96A45F"/>
    <w:rsid w:val="5DAA20F9"/>
    <w:rsid w:val="5DAC32DC"/>
    <w:rsid w:val="5DAD585D"/>
    <w:rsid w:val="5DBB1C3A"/>
    <w:rsid w:val="5DC22B7D"/>
    <w:rsid w:val="5DF9FB44"/>
    <w:rsid w:val="5E111DE2"/>
    <w:rsid w:val="5E2B17CC"/>
    <w:rsid w:val="5E3ABBFF"/>
    <w:rsid w:val="5E4417F0"/>
    <w:rsid w:val="5E456811"/>
    <w:rsid w:val="5E4E3403"/>
    <w:rsid w:val="5E5AD9F7"/>
    <w:rsid w:val="5E5D386A"/>
    <w:rsid w:val="5E630642"/>
    <w:rsid w:val="5E649F72"/>
    <w:rsid w:val="5E7A2EBC"/>
    <w:rsid w:val="5E9FD4E5"/>
    <w:rsid w:val="5EA58388"/>
    <w:rsid w:val="5EAC93B0"/>
    <w:rsid w:val="5EB183BE"/>
    <w:rsid w:val="5EB8C9DB"/>
    <w:rsid w:val="5EDEFC3B"/>
    <w:rsid w:val="5F069774"/>
    <w:rsid w:val="5F1621FA"/>
    <w:rsid w:val="5F2B43BB"/>
    <w:rsid w:val="5F48CB2C"/>
    <w:rsid w:val="5F4928BE"/>
    <w:rsid w:val="5F4DAE5A"/>
    <w:rsid w:val="5F5DD565"/>
    <w:rsid w:val="5F5EAA3E"/>
    <w:rsid w:val="5F614841"/>
    <w:rsid w:val="5F61D6CC"/>
    <w:rsid w:val="5F71A9D0"/>
    <w:rsid w:val="5F7AD899"/>
    <w:rsid w:val="5F999258"/>
    <w:rsid w:val="5FA056A3"/>
    <w:rsid w:val="5FA92680"/>
    <w:rsid w:val="5FADEDB1"/>
    <w:rsid w:val="5FC8FA69"/>
    <w:rsid w:val="5FD32908"/>
    <w:rsid w:val="5FD565BF"/>
    <w:rsid w:val="5FEC9F94"/>
    <w:rsid w:val="600BEC82"/>
    <w:rsid w:val="602F2B67"/>
    <w:rsid w:val="603BA9BD"/>
    <w:rsid w:val="604257F5"/>
    <w:rsid w:val="60507B01"/>
    <w:rsid w:val="605DE0B5"/>
    <w:rsid w:val="60636CC2"/>
    <w:rsid w:val="607A6149"/>
    <w:rsid w:val="6083773C"/>
    <w:rsid w:val="60A4832E"/>
    <w:rsid w:val="60B9AD56"/>
    <w:rsid w:val="60C57F7F"/>
    <w:rsid w:val="60DEA7DC"/>
    <w:rsid w:val="60F84421"/>
    <w:rsid w:val="6116F020"/>
    <w:rsid w:val="613C1E2B"/>
    <w:rsid w:val="615A66B6"/>
    <w:rsid w:val="616469DC"/>
    <w:rsid w:val="6169489A"/>
    <w:rsid w:val="616F3EBF"/>
    <w:rsid w:val="61A5BFE6"/>
    <w:rsid w:val="61B1504C"/>
    <w:rsid w:val="61EAE955"/>
    <w:rsid w:val="62051D49"/>
    <w:rsid w:val="620B93C3"/>
    <w:rsid w:val="62151AFF"/>
    <w:rsid w:val="62242AC7"/>
    <w:rsid w:val="625BE63D"/>
    <w:rsid w:val="62681CEB"/>
    <w:rsid w:val="62714190"/>
    <w:rsid w:val="627FADFA"/>
    <w:rsid w:val="628C3D3D"/>
    <w:rsid w:val="62C1316C"/>
    <w:rsid w:val="62CC80AB"/>
    <w:rsid w:val="62CFA682"/>
    <w:rsid w:val="62D15694"/>
    <w:rsid w:val="62D253C5"/>
    <w:rsid w:val="62D73E2E"/>
    <w:rsid w:val="62F81191"/>
    <w:rsid w:val="63376C39"/>
    <w:rsid w:val="6352C9E8"/>
    <w:rsid w:val="63703D31"/>
    <w:rsid w:val="637ECC81"/>
    <w:rsid w:val="63892F32"/>
    <w:rsid w:val="63971E85"/>
    <w:rsid w:val="63A603CB"/>
    <w:rsid w:val="63BA5748"/>
    <w:rsid w:val="63C7D81E"/>
    <w:rsid w:val="63D14EF8"/>
    <w:rsid w:val="63DDDA17"/>
    <w:rsid w:val="63DEB138"/>
    <w:rsid w:val="63ECCEE2"/>
    <w:rsid w:val="64021A4A"/>
    <w:rsid w:val="6402393C"/>
    <w:rsid w:val="641C08A1"/>
    <w:rsid w:val="641E6477"/>
    <w:rsid w:val="6432644C"/>
    <w:rsid w:val="6453BAAB"/>
    <w:rsid w:val="64604BFB"/>
    <w:rsid w:val="646E2426"/>
    <w:rsid w:val="648243EF"/>
    <w:rsid w:val="648569E5"/>
    <w:rsid w:val="64B13CC6"/>
    <w:rsid w:val="64BBFFCF"/>
    <w:rsid w:val="64CCE01B"/>
    <w:rsid w:val="64F191CD"/>
    <w:rsid w:val="651127E1"/>
    <w:rsid w:val="65253EE8"/>
    <w:rsid w:val="654E5983"/>
    <w:rsid w:val="6552B487"/>
    <w:rsid w:val="6553E0C7"/>
    <w:rsid w:val="6554AAB1"/>
    <w:rsid w:val="65584D4D"/>
    <w:rsid w:val="659051F3"/>
    <w:rsid w:val="65960914"/>
    <w:rsid w:val="659DEAAB"/>
    <w:rsid w:val="65A4C155"/>
    <w:rsid w:val="65A9B6E5"/>
    <w:rsid w:val="65C7B773"/>
    <w:rsid w:val="65CE34AD"/>
    <w:rsid w:val="65FDC249"/>
    <w:rsid w:val="66098AF5"/>
    <w:rsid w:val="661F3540"/>
    <w:rsid w:val="66258124"/>
    <w:rsid w:val="66285D26"/>
    <w:rsid w:val="663F4197"/>
    <w:rsid w:val="664115EB"/>
    <w:rsid w:val="664C747F"/>
    <w:rsid w:val="66840705"/>
    <w:rsid w:val="66A7A797"/>
    <w:rsid w:val="66AA71F3"/>
    <w:rsid w:val="66B66D43"/>
    <w:rsid w:val="66C21A65"/>
    <w:rsid w:val="66D23270"/>
    <w:rsid w:val="66F1F80A"/>
    <w:rsid w:val="670E56E9"/>
    <w:rsid w:val="6716707D"/>
    <w:rsid w:val="671807C1"/>
    <w:rsid w:val="6732410E"/>
    <w:rsid w:val="673AD69C"/>
    <w:rsid w:val="673CC1EE"/>
    <w:rsid w:val="674DE960"/>
    <w:rsid w:val="6757388C"/>
    <w:rsid w:val="675EDA85"/>
    <w:rsid w:val="6760BE30"/>
    <w:rsid w:val="677358A6"/>
    <w:rsid w:val="6790EDF0"/>
    <w:rsid w:val="6796A875"/>
    <w:rsid w:val="679FF1CE"/>
    <w:rsid w:val="67A55B56"/>
    <w:rsid w:val="67A5C4E8"/>
    <w:rsid w:val="67A906B5"/>
    <w:rsid w:val="67AEBD34"/>
    <w:rsid w:val="67B30557"/>
    <w:rsid w:val="67BBBE2A"/>
    <w:rsid w:val="67C15185"/>
    <w:rsid w:val="67C42DA1"/>
    <w:rsid w:val="67CB2E53"/>
    <w:rsid w:val="67CC5D9A"/>
    <w:rsid w:val="67CDC537"/>
    <w:rsid w:val="67D3B2F6"/>
    <w:rsid w:val="67D578A2"/>
    <w:rsid w:val="67DB7485"/>
    <w:rsid w:val="680AD36F"/>
    <w:rsid w:val="6815ACDC"/>
    <w:rsid w:val="683D9E36"/>
    <w:rsid w:val="6846C5CD"/>
    <w:rsid w:val="6850EBEF"/>
    <w:rsid w:val="687FCD75"/>
    <w:rsid w:val="68884822"/>
    <w:rsid w:val="68BEB2B0"/>
    <w:rsid w:val="68C290E1"/>
    <w:rsid w:val="68CD528D"/>
    <w:rsid w:val="68DF0E03"/>
    <w:rsid w:val="68E9B9C1"/>
    <w:rsid w:val="68FED832"/>
    <w:rsid w:val="692A80DE"/>
    <w:rsid w:val="693F7B67"/>
    <w:rsid w:val="6940C7B2"/>
    <w:rsid w:val="695D21E6"/>
    <w:rsid w:val="69772357"/>
    <w:rsid w:val="697803C9"/>
    <w:rsid w:val="6978A9BB"/>
    <w:rsid w:val="697B822F"/>
    <w:rsid w:val="6981D195"/>
    <w:rsid w:val="6992A899"/>
    <w:rsid w:val="69B13B31"/>
    <w:rsid w:val="69CCF164"/>
    <w:rsid w:val="69D96E97"/>
    <w:rsid w:val="69DD6C08"/>
    <w:rsid w:val="69FE9E0F"/>
    <w:rsid w:val="6A12561E"/>
    <w:rsid w:val="6A2998CC"/>
    <w:rsid w:val="6A333868"/>
    <w:rsid w:val="6A3357ED"/>
    <w:rsid w:val="6A38BFFF"/>
    <w:rsid w:val="6A505552"/>
    <w:rsid w:val="6A5770EF"/>
    <w:rsid w:val="6A7C41E4"/>
    <w:rsid w:val="6A892280"/>
    <w:rsid w:val="6A944322"/>
    <w:rsid w:val="6A9775F1"/>
    <w:rsid w:val="6AB4921D"/>
    <w:rsid w:val="6AB8CF43"/>
    <w:rsid w:val="6ABBF388"/>
    <w:rsid w:val="6ABD5C38"/>
    <w:rsid w:val="6ACC8F7A"/>
    <w:rsid w:val="6ACD3649"/>
    <w:rsid w:val="6B0673A6"/>
    <w:rsid w:val="6B0DA34C"/>
    <w:rsid w:val="6B0EA33C"/>
    <w:rsid w:val="6B17663C"/>
    <w:rsid w:val="6B21F172"/>
    <w:rsid w:val="6B242E8F"/>
    <w:rsid w:val="6B27F7E4"/>
    <w:rsid w:val="6B4B1000"/>
    <w:rsid w:val="6B4BBD89"/>
    <w:rsid w:val="6B5FA70D"/>
    <w:rsid w:val="6B6A7924"/>
    <w:rsid w:val="6B74E0FC"/>
    <w:rsid w:val="6B758481"/>
    <w:rsid w:val="6B7B18BA"/>
    <w:rsid w:val="6B9A6E70"/>
    <w:rsid w:val="6B9CBDD6"/>
    <w:rsid w:val="6BA09E4B"/>
    <w:rsid w:val="6BB6B06F"/>
    <w:rsid w:val="6BB90CC3"/>
    <w:rsid w:val="6BEB211E"/>
    <w:rsid w:val="6C183269"/>
    <w:rsid w:val="6C1DBD10"/>
    <w:rsid w:val="6C620B5B"/>
    <w:rsid w:val="6C782B19"/>
    <w:rsid w:val="6C79360B"/>
    <w:rsid w:val="6C93651F"/>
    <w:rsid w:val="6CAF529F"/>
    <w:rsid w:val="6CB06C5A"/>
    <w:rsid w:val="6CBC4EAB"/>
    <w:rsid w:val="6CBF6778"/>
    <w:rsid w:val="6CC52CBD"/>
    <w:rsid w:val="6CC711B4"/>
    <w:rsid w:val="6CD4082A"/>
    <w:rsid w:val="6CE8447B"/>
    <w:rsid w:val="6CE91DFF"/>
    <w:rsid w:val="6CF3E4E6"/>
    <w:rsid w:val="6CFC07BB"/>
    <w:rsid w:val="6CFCAEC3"/>
    <w:rsid w:val="6CFCB353"/>
    <w:rsid w:val="6D02465C"/>
    <w:rsid w:val="6D04CE2F"/>
    <w:rsid w:val="6D09A6F8"/>
    <w:rsid w:val="6D137942"/>
    <w:rsid w:val="6D1B3934"/>
    <w:rsid w:val="6D25AEC7"/>
    <w:rsid w:val="6D2779EE"/>
    <w:rsid w:val="6D363ED1"/>
    <w:rsid w:val="6D38C8D4"/>
    <w:rsid w:val="6D43A082"/>
    <w:rsid w:val="6D4EE943"/>
    <w:rsid w:val="6D572545"/>
    <w:rsid w:val="6D57E956"/>
    <w:rsid w:val="6D596B68"/>
    <w:rsid w:val="6D610A85"/>
    <w:rsid w:val="6D6B3F32"/>
    <w:rsid w:val="6D798FAB"/>
    <w:rsid w:val="6D7F8316"/>
    <w:rsid w:val="6D84BC5D"/>
    <w:rsid w:val="6D8CA61A"/>
    <w:rsid w:val="6DC16FEA"/>
    <w:rsid w:val="6DC58644"/>
    <w:rsid w:val="6DC96596"/>
    <w:rsid w:val="6DECE400"/>
    <w:rsid w:val="6E03302D"/>
    <w:rsid w:val="6E045079"/>
    <w:rsid w:val="6E156811"/>
    <w:rsid w:val="6E184839"/>
    <w:rsid w:val="6E309309"/>
    <w:rsid w:val="6E3222B4"/>
    <w:rsid w:val="6E420AE9"/>
    <w:rsid w:val="6E47FA23"/>
    <w:rsid w:val="6E6A6DF6"/>
    <w:rsid w:val="6E7A1F34"/>
    <w:rsid w:val="6E82B0C2"/>
    <w:rsid w:val="6E84EE60"/>
    <w:rsid w:val="6E9E16BD"/>
    <w:rsid w:val="6E9E3DFB"/>
    <w:rsid w:val="6EA16529"/>
    <w:rsid w:val="6EA2FEB5"/>
    <w:rsid w:val="6EB755F4"/>
    <w:rsid w:val="6EC6CCF0"/>
    <w:rsid w:val="6ECFE54E"/>
    <w:rsid w:val="6ED2E0E9"/>
    <w:rsid w:val="6ED3D389"/>
    <w:rsid w:val="6EE16B8A"/>
    <w:rsid w:val="6EF2F5A6"/>
    <w:rsid w:val="6EF84D28"/>
    <w:rsid w:val="6F0E2B5C"/>
    <w:rsid w:val="6F1915B8"/>
    <w:rsid w:val="6F1B5377"/>
    <w:rsid w:val="6F65883C"/>
    <w:rsid w:val="6F694080"/>
    <w:rsid w:val="6F6E585D"/>
    <w:rsid w:val="6F789F4E"/>
    <w:rsid w:val="6F9D5210"/>
    <w:rsid w:val="6FA767BE"/>
    <w:rsid w:val="6FBEB730"/>
    <w:rsid w:val="6FCC636A"/>
    <w:rsid w:val="6FD7A485"/>
    <w:rsid w:val="6FDFB57C"/>
    <w:rsid w:val="6FE72E29"/>
    <w:rsid w:val="6FF627E8"/>
    <w:rsid w:val="7004B415"/>
    <w:rsid w:val="700B826C"/>
    <w:rsid w:val="701340E2"/>
    <w:rsid w:val="70163CA2"/>
    <w:rsid w:val="7023ED4C"/>
    <w:rsid w:val="703395DB"/>
    <w:rsid w:val="7039AB74"/>
    <w:rsid w:val="70479ECA"/>
    <w:rsid w:val="7049A711"/>
    <w:rsid w:val="704A12D2"/>
    <w:rsid w:val="704D1226"/>
    <w:rsid w:val="70565DE7"/>
    <w:rsid w:val="70600BC2"/>
    <w:rsid w:val="706DB7B6"/>
    <w:rsid w:val="7074AC55"/>
    <w:rsid w:val="7090D4D8"/>
    <w:rsid w:val="70910C2A"/>
    <w:rsid w:val="7093CD60"/>
    <w:rsid w:val="70955677"/>
    <w:rsid w:val="70AB02DC"/>
    <w:rsid w:val="70AE4FAE"/>
    <w:rsid w:val="70BE0753"/>
    <w:rsid w:val="70C66031"/>
    <w:rsid w:val="70C68591"/>
    <w:rsid w:val="70F08876"/>
    <w:rsid w:val="70F27569"/>
    <w:rsid w:val="70F87708"/>
    <w:rsid w:val="7104FE5B"/>
    <w:rsid w:val="710EB14E"/>
    <w:rsid w:val="7127A2C0"/>
    <w:rsid w:val="7132CEA6"/>
    <w:rsid w:val="71337ED1"/>
    <w:rsid w:val="713650EC"/>
    <w:rsid w:val="713B312F"/>
    <w:rsid w:val="71463CDC"/>
    <w:rsid w:val="7166D642"/>
    <w:rsid w:val="7174863A"/>
    <w:rsid w:val="717539A0"/>
    <w:rsid w:val="71782070"/>
    <w:rsid w:val="718B3895"/>
    <w:rsid w:val="718E6D10"/>
    <w:rsid w:val="71A08476"/>
    <w:rsid w:val="71A183BC"/>
    <w:rsid w:val="71A752CD"/>
    <w:rsid w:val="71BA5184"/>
    <w:rsid w:val="71BC4D16"/>
    <w:rsid w:val="71BC8F22"/>
    <w:rsid w:val="71D0ECF4"/>
    <w:rsid w:val="71D47FB6"/>
    <w:rsid w:val="71F08443"/>
    <w:rsid w:val="71FD98E6"/>
    <w:rsid w:val="721F761D"/>
    <w:rsid w:val="72206B47"/>
    <w:rsid w:val="72225A66"/>
    <w:rsid w:val="722B5A79"/>
    <w:rsid w:val="7245445D"/>
    <w:rsid w:val="7246E5FC"/>
    <w:rsid w:val="724D00CE"/>
    <w:rsid w:val="7267D295"/>
    <w:rsid w:val="726BEEAB"/>
    <w:rsid w:val="726DF9BC"/>
    <w:rsid w:val="727E6570"/>
    <w:rsid w:val="72809DD2"/>
    <w:rsid w:val="7283CC7E"/>
    <w:rsid w:val="72ADAE65"/>
    <w:rsid w:val="72B484C7"/>
    <w:rsid w:val="72B90833"/>
    <w:rsid w:val="72F03A30"/>
    <w:rsid w:val="72F5BCFF"/>
    <w:rsid w:val="730DB02D"/>
    <w:rsid w:val="73125E86"/>
    <w:rsid w:val="7341502C"/>
    <w:rsid w:val="734F9D28"/>
    <w:rsid w:val="7355109D"/>
    <w:rsid w:val="735807D2"/>
    <w:rsid w:val="736A23E3"/>
    <w:rsid w:val="736A519F"/>
    <w:rsid w:val="738678F1"/>
    <w:rsid w:val="7391261E"/>
    <w:rsid w:val="7396300E"/>
    <w:rsid w:val="739B7603"/>
    <w:rsid w:val="73A6C48B"/>
    <w:rsid w:val="73AB981B"/>
    <w:rsid w:val="73D66768"/>
    <w:rsid w:val="73D80CA5"/>
    <w:rsid w:val="73F4853E"/>
    <w:rsid w:val="73FC6D23"/>
    <w:rsid w:val="741F9CDF"/>
    <w:rsid w:val="7441C980"/>
    <w:rsid w:val="744E7FA4"/>
    <w:rsid w:val="745015EB"/>
    <w:rsid w:val="74589C5F"/>
    <w:rsid w:val="7496B7EF"/>
    <w:rsid w:val="749F3739"/>
    <w:rsid w:val="74A64015"/>
    <w:rsid w:val="74A9E7B3"/>
    <w:rsid w:val="74AC4A1F"/>
    <w:rsid w:val="74BC7077"/>
    <w:rsid w:val="74C8079F"/>
    <w:rsid w:val="74D9E67F"/>
    <w:rsid w:val="7503C7E9"/>
    <w:rsid w:val="750E415C"/>
    <w:rsid w:val="750EC765"/>
    <w:rsid w:val="750F7D01"/>
    <w:rsid w:val="75183F16"/>
    <w:rsid w:val="754479F4"/>
    <w:rsid w:val="7545A6ED"/>
    <w:rsid w:val="7549D2DE"/>
    <w:rsid w:val="7556B339"/>
    <w:rsid w:val="75580C09"/>
    <w:rsid w:val="755DC1DB"/>
    <w:rsid w:val="757434A7"/>
    <w:rsid w:val="75808FE1"/>
    <w:rsid w:val="75827D02"/>
    <w:rsid w:val="75836C33"/>
    <w:rsid w:val="75B2450F"/>
    <w:rsid w:val="75B6DCCA"/>
    <w:rsid w:val="75C5CA62"/>
    <w:rsid w:val="75D71F05"/>
    <w:rsid w:val="75E43130"/>
    <w:rsid w:val="75F15118"/>
    <w:rsid w:val="75F7B2CA"/>
    <w:rsid w:val="7609A8C3"/>
    <w:rsid w:val="760C9394"/>
    <w:rsid w:val="7648393F"/>
    <w:rsid w:val="7648FD1E"/>
    <w:rsid w:val="7660ECE9"/>
    <w:rsid w:val="76A2D75F"/>
    <w:rsid w:val="76A7F0D9"/>
    <w:rsid w:val="76C0647A"/>
    <w:rsid w:val="76C47802"/>
    <w:rsid w:val="76CBFE5D"/>
    <w:rsid w:val="76D4A9A2"/>
    <w:rsid w:val="76D7706C"/>
    <w:rsid w:val="76D834D3"/>
    <w:rsid w:val="76E4F889"/>
    <w:rsid w:val="76E5A33F"/>
    <w:rsid w:val="76F9923C"/>
    <w:rsid w:val="770D3A77"/>
    <w:rsid w:val="77171D11"/>
    <w:rsid w:val="7719E971"/>
    <w:rsid w:val="7723DD89"/>
    <w:rsid w:val="772D26FE"/>
    <w:rsid w:val="77316C5A"/>
    <w:rsid w:val="77637C9A"/>
    <w:rsid w:val="776B8EC0"/>
    <w:rsid w:val="778DAD5A"/>
    <w:rsid w:val="7793832B"/>
    <w:rsid w:val="77976705"/>
    <w:rsid w:val="7797761E"/>
    <w:rsid w:val="779CE750"/>
    <w:rsid w:val="77AA9DB2"/>
    <w:rsid w:val="77AB4AD7"/>
    <w:rsid w:val="77AC1F6D"/>
    <w:rsid w:val="77BB7B9E"/>
    <w:rsid w:val="77CE58B1"/>
    <w:rsid w:val="77D4BB74"/>
    <w:rsid w:val="77DF1A27"/>
    <w:rsid w:val="77E87947"/>
    <w:rsid w:val="77F96EF2"/>
    <w:rsid w:val="78047C74"/>
    <w:rsid w:val="780AE7C1"/>
    <w:rsid w:val="781220B0"/>
    <w:rsid w:val="78292896"/>
    <w:rsid w:val="782D3FA1"/>
    <w:rsid w:val="7836C57E"/>
    <w:rsid w:val="7836D256"/>
    <w:rsid w:val="784B2CB7"/>
    <w:rsid w:val="784C3B12"/>
    <w:rsid w:val="786A566B"/>
    <w:rsid w:val="78A137F2"/>
    <w:rsid w:val="78A21013"/>
    <w:rsid w:val="78AD7C60"/>
    <w:rsid w:val="78C9BD6E"/>
    <w:rsid w:val="78EEA2B4"/>
    <w:rsid w:val="78EF09A9"/>
    <w:rsid w:val="78FC4018"/>
    <w:rsid w:val="7907CA30"/>
    <w:rsid w:val="79111A3D"/>
    <w:rsid w:val="79193E2D"/>
    <w:rsid w:val="7933C2A3"/>
    <w:rsid w:val="79487BE9"/>
    <w:rsid w:val="794D7DFF"/>
    <w:rsid w:val="794EB4CA"/>
    <w:rsid w:val="7958AFD7"/>
    <w:rsid w:val="7962E866"/>
    <w:rsid w:val="7981A956"/>
    <w:rsid w:val="79857475"/>
    <w:rsid w:val="79915096"/>
    <w:rsid w:val="799AAF80"/>
    <w:rsid w:val="79A5B446"/>
    <w:rsid w:val="79AB5233"/>
    <w:rsid w:val="79B70920"/>
    <w:rsid w:val="79C74956"/>
    <w:rsid w:val="79D5A625"/>
    <w:rsid w:val="79DA2A9B"/>
    <w:rsid w:val="79DE8B51"/>
    <w:rsid w:val="79E0C964"/>
    <w:rsid w:val="79E25461"/>
    <w:rsid w:val="7A08F414"/>
    <w:rsid w:val="7A23E191"/>
    <w:rsid w:val="7A452EA0"/>
    <w:rsid w:val="7A4A1708"/>
    <w:rsid w:val="7A5DBD94"/>
    <w:rsid w:val="7A7BBF48"/>
    <w:rsid w:val="7A7D0BAE"/>
    <w:rsid w:val="7A997739"/>
    <w:rsid w:val="7AACEA9E"/>
    <w:rsid w:val="7AC3D8C2"/>
    <w:rsid w:val="7AD9AA1A"/>
    <w:rsid w:val="7AF6189A"/>
    <w:rsid w:val="7AFEB8C7"/>
    <w:rsid w:val="7B14599D"/>
    <w:rsid w:val="7B16E40A"/>
    <w:rsid w:val="7B1CF3A4"/>
    <w:rsid w:val="7B27B5C1"/>
    <w:rsid w:val="7B337F89"/>
    <w:rsid w:val="7B4BD56C"/>
    <w:rsid w:val="7B68D78E"/>
    <w:rsid w:val="7B8F70DF"/>
    <w:rsid w:val="7BAE4EFB"/>
    <w:rsid w:val="7BAEB238"/>
    <w:rsid w:val="7BBF935B"/>
    <w:rsid w:val="7BC81CDB"/>
    <w:rsid w:val="7BEAAEC5"/>
    <w:rsid w:val="7BF31187"/>
    <w:rsid w:val="7BF98DF5"/>
    <w:rsid w:val="7C11FB60"/>
    <w:rsid w:val="7C21D2C9"/>
    <w:rsid w:val="7C37DE7C"/>
    <w:rsid w:val="7C3910B6"/>
    <w:rsid w:val="7C3D608C"/>
    <w:rsid w:val="7C3EFFE3"/>
    <w:rsid w:val="7C41F806"/>
    <w:rsid w:val="7C513735"/>
    <w:rsid w:val="7C564BF7"/>
    <w:rsid w:val="7C735673"/>
    <w:rsid w:val="7C7BD518"/>
    <w:rsid w:val="7CA2919F"/>
    <w:rsid w:val="7CCA3016"/>
    <w:rsid w:val="7CD51411"/>
    <w:rsid w:val="7CF0D117"/>
    <w:rsid w:val="7CF46152"/>
    <w:rsid w:val="7CF85BF5"/>
    <w:rsid w:val="7CFAE745"/>
    <w:rsid w:val="7D0B78B5"/>
    <w:rsid w:val="7D39E0F3"/>
    <w:rsid w:val="7D47FD53"/>
    <w:rsid w:val="7D54CA0E"/>
    <w:rsid w:val="7D55935C"/>
    <w:rsid w:val="7D6EA06D"/>
    <w:rsid w:val="7D7246BB"/>
    <w:rsid w:val="7D8A27D3"/>
    <w:rsid w:val="7D8B7ECA"/>
    <w:rsid w:val="7D8B8F41"/>
    <w:rsid w:val="7D8D82BF"/>
    <w:rsid w:val="7DB5FDC2"/>
    <w:rsid w:val="7DCE469E"/>
    <w:rsid w:val="7DD20B35"/>
    <w:rsid w:val="7DDA9672"/>
    <w:rsid w:val="7DE317A7"/>
    <w:rsid w:val="7DEC1DDC"/>
    <w:rsid w:val="7DF4A612"/>
    <w:rsid w:val="7E0FEFCD"/>
    <w:rsid w:val="7E1845FB"/>
    <w:rsid w:val="7E252ADF"/>
    <w:rsid w:val="7E463A0A"/>
    <w:rsid w:val="7E4A4939"/>
    <w:rsid w:val="7E6DCCA7"/>
    <w:rsid w:val="7E8D34CB"/>
    <w:rsid w:val="7E8FE646"/>
    <w:rsid w:val="7E98A4F9"/>
    <w:rsid w:val="7E997DC7"/>
    <w:rsid w:val="7E9ABA79"/>
    <w:rsid w:val="7EA0E2FC"/>
    <w:rsid w:val="7EAD08BF"/>
    <w:rsid w:val="7EADD0EB"/>
    <w:rsid w:val="7EB33A75"/>
    <w:rsid w:val="7ED7E8B1"/>
    <w:rsid w:val="7ED8D2D8"/>
    <w:rsid w:val="7EDC6EB9"/>
    <w:rsid w:val="7F0627F9"/>
    <w:rsid w:val="7F274F2B"/>
    <w:rsid w:val="7F50C00F"/>
    <w:rsid w:val="7F525F39"/>
    <w:rsid w:val="7F62743C"/>
    <w:rsid w:val="7F660011"/>
    <w:rsid w:val="7F8091C3"/>
    <w:rsid w:val="7F8BACF5"/>
    <w:rsid w:val="7F921C18"/>
    <w:rsid w:val="7FAF0BC2"/>
    <w:rsid w:val="7FB2B1B5"/>
    <w:rsid w:val="7FBFBB22"/>
    <w:rsid w:val="7FC18B40"/>
    <w:rsid w:val="7FC6B804"/>
    <w:rsid w:val="7FCFF7E6"/>
    <w:rsid w:val="7FD5F328"/>
    <w:rsid w:val="7FDDDE17"/>
    <w:rsid w:val="7FE23521"/>
    <w:rsid w:val="7FE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8EF5"/>
  <w15:chartTrackingRefBased/>
  <w15:docId w15:val="{6367BA1A-71C2-40E2-B0CD-AD2DF568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D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C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1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2E8"/>
  </w:style>
  <w:style w:type="paragraph" w:styleId="Stopka">
    <w:name w:val="footer"/>
    <w:basedOn w:val="Normalny"/>
    <w:link w:val="StopkaZnak"/>
    <w:uiPriority w:val="99"/>
    <w:unhideWhenUsed/>
    <w:rsid w:val="004E1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2E8"/>
  </w:style>
  <w:style w:type="paragraph" w:styleId="Poprawka">
    <w:name w:val="Revision"/>
    <w:hidden/>
    <w:uiPriority w:val="99"/>
    <w:semiHidden/>
    <w:rsid w:val="00201D7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i-provider">
    <w:name w:val="ui-provider"/>
    <w:basedOn w:val="Domylnaczcionkaakapitu"/>
    <w:uiPriority w:val="1"/>
    <w:rsid w:val="29BD7470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B36CE1805484D9CB967C0DE3A34BC" ma:contentTypeVersion="10" ma:contentTypeDescription="Create a new document." ma:contentTypeScope="" ma:versionID="804e01e64f87d93ee420b0512867cbbe">
  <xsd:schema xmlns:xsd="http://www.w3.org/2001/XMLSchema" xmlns:xs="http://www.w3.org/2001/XMLSchema" xmlns:p="http://schemas.microsoft.com/office/2006/metadata/properties" xmlns:ns2="e57ad9a3-d3a4-4965-9dec-6c0ff0493d07" xmlns:ns3="b250aead-d5af-4dde-a5ae-6b5aede102c7" targetNamespace="http://schemas.microsoft.com/office/2006/metadata/properties" ma:root="true" ma:fieldsID="fd535a5ff4d6f987b41202de4ff4153c" ns2:_="" ns3:_="">
    <xsd:import namespace="e57ad9a3-d3a4-4965-9dec-6c0ff0493d07"/>
    <xsd:import namespace="b250aead-d5af-4dde-a5ae-6b5aede1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ad9a3-d3a4-4965-9dec-6c0ff049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aead-d5af-4dde-a5ae-6b5aede1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ad9a3-d3a4-4965-9dec-6c0ff0493d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5D3D9-5F48-4E54-8F71-A23403064A86}"/>
</file>

<file path=customXml/itemProps2.xml><?xml version="1.0" encoding="utf-8"?>
<ds:datastoreItem xmlns:ds="http://schemas.openxmlformats.org/officeDocument/2006/customXml" ds:itemID="{D42BD598-14D0-4FFF-A98E-A1A8DB2AAA9C}">
  <ds:schemaRefs>
    <ds:schemaRef ds:uri="http://schemas.microsoft.com/office/2006/metadata/properties"/>
    <ds:schemaRef ds:uri="http://schemas.microsoft.com/office/infopath/2007/PartnerControls"/>
    <ds:schemaRef ds:uri="ba2729e8-ff30-4be1-b17b-66dec7f27289"/>
  </ds:schemaRefs>
</ds:datastoreItem>
</file>

<file path=customXml/itemProps3.xml><?xml version="1.0" encoding="utf-8"?>
<ds:datastoreItem xmlns:ds="http://schemas.openxmlformats.org/officeDocument/2006/customXml" ds:itemID="{E4A0B1DE-5425-4C7E-9647-CB2EBE908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Kwiecień CCG;Barbara Ptak CCG</dc:creator>
  <cp:keywords/>
  <dc:description/>
  <cp:lastModifiedBy>Barbara Ptak CCG</cp:lastModifiedBy>
  <cp:revision>3</cp:revision>
  <dcterms:created xsi:type="dcterms:W3CDTF">2023-08-22T06:08:00Z</dcterms:created>
  <dcterms:modified xsi:type="dcterms:W3CDTF">2023-08-22T06:11:00Z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0x01010024FB36CE1805484D9CB967C0DE3A34BC</vt:lpwstr>
  </property>
  <property fmtid="{D5CDD505-2E9C-101B-9397-08002B2CF9AE}" pid="3" name="MediaServiceImageTags">
    <vt:lpwstr/>
  </property>
</Properties>
</file>